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学员健康登记表和健康承诺书</w:t>
      </w:r>
    </w:p>
    <w:tbl>
      <w:tblPr>
        <w:tblStyle w:val="5"/>
        <w:tblW w:w="8977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055"/>
        <w:gridCol w:w="1965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20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   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52" w:type="dxa"/>
            <w:noWrap w:val="0"/>
            <w:vAlign w:val="bottom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20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6772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紧急联系人</w:t>
            </w:r>
          </w:p>
          <w:p>
            <w:p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紧急联系人电话</w:t>
            </w:r>
          </w:p>
        </w:tc>
        <w:tc>
          <w:tcPr>
            <w:tcW w:w="2752" w:type="dxa"/>
            <w:noWrap w:val="0"/>
            <w:vAlign w:val="bottom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0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近7天内有无进出新型冠状病毒肺炎疫情中高风险地区</w:t>
            </w:r>
          </w:p>
        </w:tc>
        <w:tc>
          <w:tcPr>
            <w:tcW w:w="6772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20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有无接触疑似、确诊新型冠状病毒肺炎患者史</w:t>
            </w:r>
          </w:p>
        </w:tc>
        <w:tc>
          <w:tcPr>
            <w:tcW w:w="6772" w:type="dxa"/>
            <w:gridSpan w:val="3"/>
            <w:noWrap w:val="0"/>
            <w:vAlign w:val="bottom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0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有无核酸检测合格报告</w:t>
            </w:r>
          </w:p>
        </w:tc>
        <w:tc>
          <w:tcPr>
            <w:tcW w:w="6772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8977" w:type="dxa"/>
            <w:gridSpan w:val="4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目前健康状况（有则打“√”，可多选）：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咳嗽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咽痛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胸闷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恶心呕吐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头疼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呼吸困难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  <w:p>
            <w:pPr>
              <w:ind w:firstLine="480" w:firstLineChars="200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无上述异常症状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0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其他需要说明情况</w:t>
            </w:r>
          </w:p>
        </w:tc>
        <w:tc>
          <w:tcPr>
            <w:tcW w:w="6772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-420"/>
        </w:tabs>
        <w:ind w:left="-420" w:leftChars="-200" w:right="-313" w:rightChars="-149" w:firstLine="64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本人承诺以上提供的资料真实准确。如有不实，本人愿承担由此引起的一切后果及法律责任。</w:t>
      </w:r>
      <w:bookmarkStart w:id="0" w:name="_GoBack"/>
      <w:bookmarkEnd w:id="0"/>
    </w:p>
    <w:sectPr>
      <w:footerReference r:id="rId3" w:type="default"/>
      <w:pgSz w:w="11906" w:h="16838"/>
      <w:pgMar w:top="2098" w:right="1587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OGYxNTFhZTY5NzI3NjY1ZTk5MDk2ZWM2MTZhOTUifQ=="/>
  </w:docVars>
  <w:rsids>
    <w:rsidRoot w:val="00000000"/>
    <w:rsid w:val="029C5D96"/>
    <w:rsid w:val="0420136F"/>
    <w:rsid w:val="045338A1"/>
    <w:rsid w:val="06A84465"/>
    <w:rsid w:val="06D04EAE"/>
    <w:rsid w:val="07953628"/>
    <w:rsid w:val="08E1068A"/>
    <w:rsid w:val="09F535DF"/>
    <w:rsid w:val="0B223BE5"/>
    <w:rsid w:val="0B6864DE"/>
    <w:rsid w:val="0D3A373C"/>
    <w:rsid w:val="0DAC4A3B"/>
    <w:rsid w:val="12B83667"/>
    <w:rsid w:val="14AC4945"/>
    <w:rsid w:val="15D373E9"/>
    <w:rsid w:val="18497524"/>
    <w:rsid w:val="1B5F6CCF"/>
    <w:rsid w:val="1BD5177B"/>
    <w:rsid w:val="1C286115"/>
    <w:rsid w:val="1C8852B1"/>
    <w:rsid w:val="1E46140E"/>
    <w:rsid w:val="2197751D"/>
    <w:rsid w:val="234153E1"/>
    <w:rsid w:val="24CD4EB8"/>
    <w:rsid w:val="24E207FF"/>
    <w:rsid w:val="24F204A9"/>
    <w:rsid w:val="2768712F"/>
    <w:rsid w:val="27A40BB2"/>
    <w:rsid w:val="29685493"/>
    <w:rsid w:val="2B81792A"/>
    <w:rsid w:val="2BB643DA"/>
    <w:rsid w:val="2BD269E1"/>
    <w:rsid w:val="2E471940"/>
    <w:rsid w:val="2EF064BE"/>
    <w:rsid w:val="2F12000A"/>
    <w:rsid w:val="2F8E07F4"/>
    <w:rsid w:val="3008162B"/>
    <w:rsid w:val="303A3F1D"/>
    <w:rsid w:val="331926A1"/>
    <w:rsid w:val="34B30620"/>
    <w:rsid w:val="35264CC9"/>
    <w:rsid w:val="35D77F52"/>
    <w:rsid w:val="35F138D8"/>
    <w:rsid w:val="37BD03FC"/>
    <w:rsid w:val="387A4D69"/>
    <w:rsid w:val="38D47687"/>
    <w:rsid w:val="38F20AC2"/>
    <w:rsid w:val="39DB4901"/>
    <w:rsid w:val="3A7473B8"/>
    <w:rsid w:val="3AF71B8B"/>
    <w:rsid w:val="3C1B7C36"/>
    <w:rsid w:val="3EDF3E07"/>
    <w:rsid w:val="40C868C9"/>
    <w:rsid w:val="41D04EFC"/>
    <w:rsid w:val="42BD6342"/>
    <w:rsid w:val="4389365F"/>
    <w:rsid w:val="439E30D4"/>
    <w:rsid w:val="442E72C7"/>
    <w:rsid w:val="448C7107"/>
    <w:rsid w:val="46E5142F"/>
    <w:rsid w:val="47594EDA"/>
    <w:rsid w:val="48873AEA"/>
    <w:rsid w:val="4B50754B"/>
    <w:rsid w:val="4C82428C"/>
    <w:rsid w:val="4DE104A5"/>
    <w:rsid w:val="4EA84D5B"/>
    <w:rsid w:val="50FA7321"/>
    <w:rsid w:val="52D75AC8"/>
    <w:rsid w:val="551A1FEF"/>
    <w:rsid w:val="554B5569"/>
    <w:rsid w:val="558C1DFB"/>
    <w:rsid w:val="56F75AF0"/>
    <w:rsid w:val="59594300"/>
    <w:rsid w:val="598349B2"/>
    <w:rsid w:val="5999711C"/>
    <w:rsid w:val="5C19042D"/>
    <w:rsid w:val="5C642E64"/>
    <w:rsid w:val="5CEA0FA1"/>
    <w:rsid w:val="5D007DB4"/>
    <w:rsid w:val="5D5D2307"/>
    <w:rsid w:val="5D601A0B"/>
    <w:rsid w:val="5DA33FDB"/>
    <w:rsid w:val="5F1B6572"/>
    <w:rsid w:val="5F77166E"/>
    <w:rsid w:val="60D3767E"/>
    <w:rsid w:val="618B44C8"/>
    <w:rsid w:val="624769B3"/>
    <w:rsid w:val="626A529E"/>
    <w:rsid w:val="62921048"/>
    <w:rsid w:val="62F24EC6"/>
    <w:rsid w:val="6391282F"/>
    <w:rsid w:val="65844D1A"/>
    <w:rsid w:val="68C55659"/>
    <w:rsid w:val="6AAC29C2"/>
    <w:rsid w:val="6C2C1B32"/>
    <w:rsid w:val="6E3422E6"/>
    <w:rsid w:val="6F7F1CEB"/>
    <w:rsid w:val="70150C0C"/>
    <w:rsid w:val="70700736"/>
    <w:rsid w:val="70C02A8D"/>
    <w:rsid w:val="73B70925"/>
    <w:rsid w:val="75105A0E"/>
    <w:rsid w:val="75644127"/>
    <w:rsid w:val="77A35AC4"/>
    <w:rsid w:val="79C700A0"/>
    <w:rsid w:val="7C2454EA"/>
    <w:rsid w:val="7D1209B2"/>
    <w:rsid w:val="7D3F0F02"/>
    <w:rsid w:val="7D606FE6"/>
    <w:rsid w:val="7D751250"/>
    <w:rsid w:val="7E0230E5"/>
    <w:rsid w:val="7E076D10"/>
    <w:rsid w:val="7EF9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ind w:firstLine="200" w:firstLineChars="200"/>
      <w:jc w:val="both"/>
    </w:pPr>
    <w:rPr>
      <w:rFonts w:ascii="Calibri" w:hAnsi="Calibri" w:eastAsia="微软雅黑" w:cs="Times New Roman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252</Characters>
  <Lines>0</Lines>
  <Paragraphs>0</Paragraphs>
  <TotalTime>2</TotalTime>
  <ScaleCrop>false</ScaleCrop>
  <LinksUpToDate>false</LinksUpToDate>
  <CharactersWithSpaces>380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Lenovo5</dc:creator>
  <cp:lastModifiedBy>尴尬</cp:lastModifiedBy>
  <cp:lastPrinted>2022-09-06T01:01:00Z</cp:lastPrinted>
  <dcterms:modified xsi:type="dcterms:W3CDTF">2022-09-08T01:39:09Z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692215445_btnclosed</vt:lpwstr>
  </property>
  <property fmtid="{D5CDD505-2E9C-101B-9397-08002B2CF9AE}" pid="4" name="ICV">
    <vt:lpwstr>C7BC78F340754FFE8D9104187C01CA8A</vt:lpwstr>
  </property>
</Properties>
</file>