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  <w:t>广西律师行业202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  <w:t>年“关注党员成长·激发组织活力”暨青年党员律师优秀人才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  <w:t>培训班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学员档案</w:t>
      </w:r>
      <w:bookmarkEnd w:id="0"/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所在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律师行业党委（党总支）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widowControl w:val="0"/>
        <w:spacing w:after="0" w:line="64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所在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律师事务所党组织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</w:t>
      </w:r>
    </w:p>
    <w:p>
      <w:pPr>
        <w:widowControl w:val="0"/>
        <w:spacing w:after="0" w:line="640" w:lineRule="exact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姓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2"/>
          <w:szCs w:val="32"/>
        </w:rPr>
        <w:t>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广西律师行业党委</w:t>
      </w:r>
    </w:p>
    <w:p>
      <w:pPr>
        <w:widowControl w:val="0"/>
        <w:spacing w:after="0" w:line="640" w:lineRule="exac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</w:t>
      </w:r>
    </w:p>
    <w:p>
      <w:pPr>
        <w:widowControl w:val="0"/>
        <w:spacing w:after="0"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仿宋" w:hAnsi="仿宋" w:eastAsia="仿宋" w:cs="仿宋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填报人要按照本说明如实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认真填写，</w:t>
      </w:r>
      <w:r>
        <w:rPr>
          <w:rFonts w:hint="eastAsia" w:ascii="仿宋" w:hAnsi="仿宋" w:eastAsia="仿宋" w:cs="仿宋"/>
          <w:sz w:val="32"/>
          <w:szCs w:val="32"/>
        </w:rPr>
        <w:t>律师事务所党组织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市律师行业党委（党总支）要对填写内容认真审核。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参训人员材料</w:t>
      </w:r>
      <w:r>
        <w:rPr>
          <w:rFonts w:hint="eastAsia" w:ascii="仿宋" w:hAnsi="仿宋" w:eastAsia="仿宋" w:cs="仿宋"/>
          <w:sz w:val="32"/>
          <w:szCs w:val="32"/>
        </w:rPr>
        <w:t>一式两份，报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广西律师行业党委1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市律师行业党委（党总支）</w:t>
      </w:r>
      <w:r>
        <w:rPr>
          <w:rFonts w:hint="eastAsia" w:ascii="仿宋" w:hAnsi="仿宋" w:eastAsia="仿宋" w:cs="仿宋"/>
          <w:sz w:val="32"/>
          <w:szCs w:val="32"/>
        </w:rPr>
        <w:t>留存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1.“民族”要写全称。如：“汉族”、“土家族”，不能简称“汉”“土”等。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2.“政治面貌”填写“中共党员”。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3.“出生日期”按公历填写年月日。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4.“起始执业年月”按取得律师执业证书的时间。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6．“个人简历”从高中以后填起，要连续填写，不能间断。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7．“担任律师协会职务”按会长、副会长、常务理事、理事、监事长、监事、两专委员会任职等填写。“担任律师事务所职务”按律师事务所全称和主任、副主任、合伙人填写。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8.填写登记表同时需提供免冠蓝底正装彩色电子版2寸照片，照片为jpg格式。为保证显示效果，每张照片的数据量不小于100kb。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9.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报名人员</w:t>
      </w:r>
      <w:r>
        <w:rPr>
          <w:rFonts w:hint="eastAsia" w:ascii="仿宋" w:hAnsi="仿宋" w:eastAsia="仿宋" w:cs="仿宋"/>
          <w:sz w:val="32"/>
          <w:szCs w:val="32"/>
        </w:rPr>
        <w:t>所在律师事务所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</w:t>
      </w:r>
      <w:r>
        <w:rPr>
          <w:rFonts w:hint="eastAsia" w:ascii="仿宋" w:hAnsi="仿宋" w:eastAsia="仿宋" w:cs="仿宋"/>
          <w:sz w:val="32"/>
          <w:szCs w:val="32"/>
        </w:rPr>
        <w:t>需在“所在律师事务所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党组织推荐意见</w:t>
      </w:r>
      <w:r>
        <w:rPr>
          <w:rFonts w:hint="eastAsia" w:ascii="仿宋" w:hAnsi="仿宋" w:eastAsia="仿宋" w:cs="仿宋"/>
          <w:sz w:val="32"/>
          <w:szCs w:val="32"/>
        </w:rPr>
        <w:t>”处填写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意见并加盖律师事务所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党组织</w:t>
      </w:r>
      <w:r>
        <w:rPr>
          <w:rFonts w:hint="eastAsia" w:ascii="仿宋" w:hAnsi="仿宋" w:eastAsia="仿宋" w:cs="仿宋"/>
          <w:sz w:val="32"/>
          <w:szCs w:val="32"/>
        </w:rPr>
        <w:t>公章；市律师行业党委（党总支）审核后在“所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属</w:t>
      </w:r>
      <w:r>
        <w:rPr>
          <w:rFonts w:hint="eastAsia" w:ascii="仿宋" w:hAnsi="仿宋" w:eastAsia="仿宋" w:cs="仿宋"/>
          <w:sz w:val="32"/>
          <w:szCs w:val="32"/>
        </w:rPr>
        <w:t>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行业党委（党总支）推荐意见</w:t>
      </w:r>
      <w:r>
        <w:rPr>
          <w:rFonts w:hint="eastAsia" w:ascii="仿宋" w:hAnsi="仿宋" w:eastAsia="仿宋" w:cs="仿宋"/>
          <w:sz w:val="32"/>
          <w:szCs w:val="32"/>
        </w:rPr>
        <w:t>”处填写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</w:t>
      </w:r>
      <w:r>
        <w:rPr>
          <w:rFonts w:hint="eastAsia" w:ascii="仿宋" w:hAnsi="仿宋" w:eastAsia="仿宋" w:cs="仿宋"/>
          <w:sz w:val="32"/>
          <w:szCs w:val="32"/>
        </w:rPr>
        <w:t>意见并加盖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行业党委（党总支）</w:t>
      </w:r>
      <w:r>
        <w:rPr>
          <w:rFonts w:hint="eastAsia" w:ascii="仿宋" w:hAnsi="仿宋" w:eastAsia="仿宋" w:cs="仿宋"/>
          <w:sz w:val="32"/>
          <w:szCs w:val="32"/>
        </w:rPr>
        <w:t>公章。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tbl>
      <w:tblPr>
        <w:tblStyle w:val="4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178"/>
        <w:gridCol w:w="1090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  别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u w:val="non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    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  族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起始执业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手机号码</w:t>
            </w:r>
          </w:p>
        </w:tc>
        <w:tc>
          <w:tcPr>
            <w:tcW w:w="38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执业证号</w:t>
            </w:r>
          </w:p>
        </w:tc>
        <w:tc>
          <w:tcPr>
            <w:tcW w:w="623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47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    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个人特长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担任协会和社会职务情况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未受过处分处罚承诺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何时曾获得何单位何种荣誉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个人报名意见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48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本人符合报名条件，申请参加本次培训。培训期间保证全程脱产，自觉服从培训班各项管理规定，认真完成各项培训任务。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报名人签名：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2022年9月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所在律师事务所党组织推荐意见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3840" w:firstLineChars="16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（加盖律师事务所党组织公章）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5040" w:firstLineChars="2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所属律师行业党委（党总支）推荐意见</w:t>
            </w:r>
          </w:p>
        </w:tc>
        <w:tc>
          <w:tcPr>
            <w:tcW w:w="82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3120" w:firstLineChars="1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3120" w:firstLineChars="1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（加盖所在律师行业党委（党总支）公章）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2" w:beforeLines="30" w:line="400" w:lineRule="exact"/>
              <w:ind w:firstLine="4800" w:firstLineChars="20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2098" w:right="1587" w:bottom="1871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00000000"/>
    <w:rsid w:val="012E58B4"/>
    <w:rsid w:val="02564ECD"/>
    <w:rsid w:val="032A7ADB"/>
    <w:rsid w:val="050224FE"/>
    <w:rsid w:val="0691773F"/>
    <w:rsid w:val="073A2C5E"/>
    <w:rsid w:val="075E07CC"/>
    <w:rsid w:val="09F779EA"/>
    <w:rsid w:val="0FF92E30"/>
    <w:rsid w:val="16446C6B"/>
    <w:rsid w:val="17294E6C"/>
    <w:rsid w:val="190B6E9A"/>
    <w:rsid w:val="1F3E1CF0"/>
    <w:rsid w:val="20365FD8"/>
    <w:rsid w:val="21C047D2"/>
    <w:rsid w:val="22854D9B"/>
    <w:rsid w:val="232F13BE"/>
    <w:rsid w:val="238C7349"/>
    <w:rsid w:val="2409522F"/>
    <w:rsid w:val="26D966FE"/>
    <w:rsid w:val="299444EA"/>
    <w:rsid w:val="29EE5855"/>
    <w:rsid w:val="2C506B87"/>
    <w:rsid w:val="2F3F4E56"/>
    <w:rsid w:val="2FA60D5F"/>
    <w:rsid w:val="3343459E"/>
    <w:rsid w:val="34E50A7B"/>
    <w:rsid w:val="377713C9"/>
    <w:rsid w:val="39EB616E"/>
    <w:rsid w:val="3A826A4B"/>
    <w:rsid w:val="3B094759"/>
    <w:rsid w:val="3BB00691"/>
    <w:rsid w:val="3F9D1CA6"/>
    <w:rsid w:val="42994BEB"/>
    <w:rsid w:val="452F36CC"/>
    <w:rsid w:val="458F76AC"/>
    <w:rsid w:val="45F5776D"/>
    <w:rsid w:val="466529CA"/>
    <w:rsid w:val="4763002A"/>
    <w:rsid w:val="49657833"/>
    <w:rsid w:val="499207F3"/>
    <w:rsid w:val="4A80657E"/>
    <w:rsid w:val="4B724EFF"/>
    <w:rsid w:val="4DDA6124"/>
    <w:rsid w:val="519F5E9D"/>
    <w:rsid w:val="532D0268"/>
    <w:rsid w:val="534D4E12"/>
    <w:rsid w:val="53B34D96"/>
    <w:rsid w:val="5491625E"/>
    <w:rsid w:val="55B971E5"/>
    <w:rsid w:val="579F7015"/>
    <w:rsid w:val="596811C3"/>
    <w:rsid w:val="5E2F392E"/>
    <w:rsid w:val="622B708C"/>
    <w:rsid w:val="63357A0C"/>
    <w:rsid w:val="64C13930"/>
    <w:rsid w:val="650A01C4"/>
    <w:rsid w:val="665675BD"/>
    <w:rsid w:val="688972C7"/>
    <w:rsid w:val="6D1A50FF"/>
    <w:rsid w:val="6EA66153"/>
    <w:rsid w:val="70F22EC6"/>
    <w:rsid w:val="74143277"/>
    <w:rsid w:val="747C2F6C"/>
    <w:rsid w:val="778244D1"/>
    <w:rsid w:val="78804B16"/>
    <w:rsid w:val="792A5615"/>
    <w:rsid w:val="7A3C5ED5"/>
    <w:rsid w:val="7C8C4EC5"/>
    <w:rsid w:val="7D9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ind w:firstLine="200" w:firstLineChars="200"/>
      <w:jc w:val="both"/>
    </w:pPr>
    <w:rPr>
      <w:rFonts w:ascii="Calibri" w:hAnsi="Calibri" w:eastAsia="微软雅黑" w:cs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836</Words>
  <Characters>858</Characters>
  <Lines>0</Lines>
  <Paragraphs>0</Paragraphs>
  <TotalTime>21</TotalTime>
  <ScaleCrop>false</ScaleCrop>
  <LinksUpToDate>false</LinksUpToDate>
  <CharactersWithSpaces>1037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Lenovo5</dc:creator>
  <cp:lastModifiedBy>尴尬</cp:lastModifiedBy>
  <cp:lastPrinted>2022-09-02T09:25:00Z</cp:lastPrinted>
  <dcterms:modified xsi:type="dcterms:W3CDTF">2022-09-08T01:28:28Z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31BF7C71A5C1486FAC7321A09AA861D3</vt:lpwstr>
  </property>
</Properties>
</file>