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kern w:val="0"/>
          <w:sz w:val="32"/>
          <w:szCs w:val="32"/>
          <w:lang w:val="zh-CN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lang w:val="zh-CN"/>
        </w:rPr>
        <w:t>附件</w:t>
      </w:r>
    </w:p>
    <w:p>
      <w:pPr>
        <w:jc w:val="center"/>
        <w:rPr>
          <w:rFonts w:hint="eastAsia" w:ascii="方正小标宋_GBK" w:hAnsi="仿宋" w:eastAsia="方正小标宋_GBK" w:cs="仿宋_GB2312"/>
          <w:kern w:val="0"/>
          <w:sz w:val="44"/>
          <w:szCs w:val="44"/>
          <w:lang w:val="zh-CN"/>
        </w:rPr>
      </w:pPr>
      <w:r>
        <w:rPr>
          <w:rFonts w:hint="eastAsia" w:ascii="方正小标宋_GBK" w:hAnsi="仿宋" w:eastAsia="方正小标宋_GBK" w:cs="仿宋_GB2312"/>
          <w:kern w:val="0"/>
          <w:sz w:val="44"/>
          <w:szCs w:val="44"/>
          <w:lang w:val="zh-CN"/>
        </w:rPr>
        <w:t>区直</w:t>
      </w:r>
      <w:r>
        <w:rPr>
          <w:rFonts w:hint="eastAsia" w:ascii="方正小标宋_GBK" w:hAnsi="仿宋" w:eastAsia="方正小标宋_GBK" w:cs="仿宋_GB2312"/>
          <w:kern w:val="0"/>
          <w:sz w:val="44"/>
          <w:szCs w:val="44"/>
          <w:lang w:val="en-US" w:eastAsia="zh-CN"/>
        </w:rPr>
        <w:t>律师事务所</w:t>
      </w:r>
      <w:r>
        <w:rPr>
          <w:rFonts w:hint="eastAsia" w:ascii="方正小标宋_GBK" w:hAnsi="仿宋" w:eastAsia="方正小标宋_GBK" w:cs="仿宋_GB2312"/>
          <w:kern w:val="0"/>
          <w:sz w:val="44"/>
          <w:szCs w:val="44"/>
          <w:lang w:val="zh-CN"/>
        </w:rPr>
        <w:t>及律师</w:t>
      </w:r>
    </w:p>
    <w:p>
      <w:pPr>
        <w:jc w:val="center"/>
        <w:rPr>
          <w:rFonts w:hint="eastAsia" w:ascii="方正小标宋_GBK" w:hAnsi="仿宋" w:eastAsia="方正小标宋_GBK" w:cs="仿宋_GB2312"/>
          <w:kern w:val="0"/>
          <w:sz w:val="44"/>
          <w:szCs w:val="44"/>
          <w:lang w:val="zh-CN"/>
        </w:rPr>
      </w:pPr>
      <w:r>
        <w:rPr>
          <w:rFonts w:hint="eastAsia" w:ascii="方正小标宋_GBK" w:hAnsi="仿宋" w:eastAsia="方正小标宋_GBK" w:cs="仿宋_GB2312"/>
          <w:kern w:val="0"/>
          <w:sz w:val="44"/>
          <w:szCs w:val="44"/>
          <w:lang w:val="zh-CN"/>
        </w:rPr>
        <w:t>20</w:t>
      </w:r>
      <w:r>
        <w:rPr>
          <w:rFonts w:hint="eastAsia" w:ascii="方正小标宋_GBK" w:hAnsi="仿宋" w:eastAsia="方正小标宋_GBK" w:cs="仿宋_GB2312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_GBK" w:hAnsi="仿宋" w:eastAsia="方正小标宋_GBK" w:cs="仿宋_GB2312"/>
          <w:kern w:val="0"/>
          <w:sz w:val="44"/>
          <w:szCs w:val="44"/>
          <w:lang w:val="zh-CN"/>
        </w:rPr>
        <w:t>年度检查考核结果</w:t>
      </w:r>
    </w:p>
    <w:p>
      <w:pPr>
        <w:jc w:val="center"/>
        <w:rPr>
          <w:rFonts w:hint="eastAsia" w:ascii="方正小标宋_GBK" w:hAnsi="黑体" w:eastAsia="方正小标宋_GBK"/>
          <w:color w:val="000000"/>
          <w:sz w:val="15"/>
          <w:szCs w:val="15"/>
        </w:rPr>
      </w:pPr>
    </w:p>
    <w:p>
      <w:pPr>
        <w:spacing w:line="40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一、评定为合格的律师事务所（4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家）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广西同望律师事务所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广西万益律师事务所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广西广合律师事务所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广西创想律师事务所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北京大成（南宁）律师事务所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广西欣和律师事务所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北京市盈科（南宁）律师事务所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Times New Roman"/>
          <w:color w:val="000000"/>
          <w:sz w:val="32"/>
          <w:szCs w:val="32"/>
        </w:rPr>
        <w:t>广西东方意远律师事务所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广西民族律师事务所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广西天狮灵动律师事务所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广西欣源律师事务所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北京市炜衡</w:t>
      </w:r>
      <w:r>
        <w:rPr>
          <w:rFonts w:hint="eastAsia" w:ascii="仿宋" w:hAnsi="仿宋" w:eastAsia="仿宋"/>
          <w:color w:val="000000"/>
          <w:sz w:val="32"/>
          <w:szCs w:val="32"/>
        </w:rPr>
        <w:t>（南宁）</w:t>
      </w:r>
      <w:r>
        <w:rPr>
          <w:rFonts w:ascii="仿宋" w:hAnsi="仿宋" w:eastAsia="仿宋"/>
          <w:color w:val="000000"/>
          <w:sz w:val="32"/>
          <w:szCs w:val="32"/>
        </w:rPr>
        <w:t>律师事务所</w:t>
      </w:r>
    </w:p>
    <w:p>
      <w:pPr>
        <w:spacing w:line="50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北京市尚衡</w:t>
      </w:r>
      <w:r>
        <w:rPr>
          <w:rFonts w:hint="eastAsia" w:ascii="仿宋" w:hAnsi="仿宋" w:eastAsia="仿宋"/>
          <w:sz w:val="32"/>
          <w:szCs w:val="32"/>
        </w:rPr>
        <w:t>（南宁）</w:t>
      </w:r>
      <w:r>
        <w:rPr>
          <w:rFonts w:ascii="仿宋" w:hAnsi="仿宋" w:eastAsia="仿宋"/>
          <w:sz w:val="32"/>
          <w:szCs w:val="32"/>
        </w:rPr>
        <w:t>律师事务所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广西纵华律师事务所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广西万通律师事务所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Times New Roman"/>
          <w:color w:val="000000"/>
          <w:sz w:val="32"/>
          <w:szCs w:val="32"/>
        </w:rPr>
        <w:t>广西金狮律师事务所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广西方园律师事务所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广西刘晰律师事务所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北京市鼎业</w:t>
      </w:r>
      <w:r>
        <w:rPr>
          <w:rFonts w:hint="eastAsia" w:ascii="仿宋" w:hAnsi="仿宋" w:eastAsia="仿宋"/>
          <w:sz w:val="32"/>
          <w:szCs w:val="32"/>
        </w:rPr>
        <w:t>（南宁）</w:t>
      </w:r>
      <w:r>
        <w:rPr>
          <w:rFonts w:ascii="仿宋" w:hAnsi="仿宋" w:eastAsia="仿宋"/>
          <w:sz w:val="32"/>
          <w:szCs w:val="32"/>
        </w:rPr>
        <w:t>律师事务所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广西邦泰律师事务所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北京市中银（南宁）律师事务所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广西桂海天律师事务所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广西欧亚嘉华律师事务所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广西桂盟律师事务所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国浩律师（南宁）事务所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广西中司律师事务所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广西创和律师事务所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广西建邦律师事务所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广西广天一律师事务所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广西永泰和律师事务所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广西八桂律师事务所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广西君惠律师事务所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广西桂科律师事务所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广西金桂北斗律师事务所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广西华胜律师事务所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广西至诚律师事务所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ascii="仿宋" w:hAnsi="仿宋" w:eastAsia="仿宋" w:cs="Times New Roman"/>
          <w:color w:val="000000"/>
          <w:sz w:val="32"/>
          <w:szCs w:val="32"/>
        </w:rPr>
        <w:t>广西金和泰律师事务所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广西宏桂律师事务所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广西广来律师事务所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广西桂公明律师事务所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广西正权律师事务所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北京市邦盛</w:t>
      </w:r>
      <w:r>
        <w:rPr>
          <w:rFonts w:hint="eastAsia" w:ascii="仿宋" w:hAnsi="仿宋" w:eastAsia="仿宋"/>
          <w:sz w:val="32"/>
          <w:szCs w:val="32"/>
        </w:rPr>
        <w:t>（南宁）</w:t>
      </w:r>
      <w:r>
        <w:rPr>
          <w:rFonts w:ascii="仿宋" w:hAnsi="仿宋" w:eastAsia="仿宋"/>
          <w:sz w:val="32"/>
          <w:szCs w:val="32"/>
        </w:rPr>
        <w:t>律师事务所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广西钧亚律师事务所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广西华志翔律师事务所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北京德恒（南宁）律师事务所</w:t>
      </w:r>
    </w:p>
    <w:p>
      <w:pPr>
        <w:spacing w:line="500" w:lineRule="exact"/>
        <w:ind w:firstLine="640" w:firstLineChars="200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广西</w:t>
      </w:r>
      <w:r>
        <w:rPr>
          <w:rFonts w:hint="eastAsia" w:ascii="仿宋" w:hAnsi="仿宋" w:eastAsia="仿宋" w:cs="宋体"/>
          <w:kern w:val="0"/>
          <w:sz w:val="32"/>
          <w:szCs w:val="32"/>
        </w:rPr>
        <w:t>祥泰</w:t>
      </w:r>
      <w:r>
        <w:rPr>
          <w:rFonts w:ascii="仿宋" w:hAnsi="仿宋" w:eastAsia="仿宋" w:cs="宋体"/>
          <w:kern w:val="0"/>
          <w:sz w:val="32"/>
          <w:szCs w:val="32"/>
        </w:rPr>
        <w:t>律师事务所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广西大恒律师事务所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二、暂缓考核的律师事务所（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color w:val="000000"/>
          <w:sz w:val="32"/>
          <w:szCs w:val="32"/>
        </w:rPr>
        <w:t>家）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C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广西起航律师事务所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广西通诚律师事务所</w:t>
      </w:r>
    </w:p>
    <w:p>
      <w:pPr>
        <w:spacing w:line="50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三、评定为称职的律师</w:t>
      </w:r>
      <w:r>
        <w:rPr>
          <w:rFonts w:hint="eastAsia" w:ascii="黑体" w:hAnsi="黑体" w:eastAsia="黑体"/>
          <w:sz w:val="32"/>
          <w:szCs w:val="32"/>
        </w:rPr>
        <w:t>(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1687</w:t>
      </w:r>
      <w:r>
        <w:rPr>
          <w:rFonts w:hint="eastAsia" w:ascii="黑体" w:hAnsi="黑体" w:eastAsia="黑体"/>
          <w:sz w:val="32"/>
          <w:szCs w:val="32"/>
        </w:rPr>
        <w:t>名)</w:t>
      </w:r>
    </w:p>
    <w:p>
      <w:pPr>
        <w:widowControl/>
        <w:spacing w:line="340" w:lineRule="exact"/>
        <w:jc w:val="left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同望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律师事务所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94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黄强光    黄玉华 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农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星准    左仁恳    王前烽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叶健汉    黄文新    刘锦欣    吴  静    莫良志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庾焕南    林籽光    王溪蔓    陈  贞    傅  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何澍民    廖  军    颜  灿    刘  源    陆誉中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农  轩    刘少威    刘志荣    蔡  娟    黄炜炼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黄健光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齐  磊    徐肖烨    俞  锟    侯  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谢小鸿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欧  敏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盛国华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张明波    秦竹溪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陈东苏    黄俊霖    谢  蔚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黎  明    宾爱琪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刘烜辉    黎裕光    鲍家志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陈珂鹏    黄乃勇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倪业花    黄  煜    黄诗航    何才斌    熊  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谭干荣    简佳桂    黎美宏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丰顺强    欧发波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兰显刚    梁运干    张馨月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石  璐    陈  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黄菲菲    周  凌    李</w:t>
      </w:r>
      <w:r>
        <w:rPr>
          <w:rFonts w:hint="eastAsia" w:ascii="宋体" w:hAnsi="宋体" w:cs="宋体"/>
          <w:bCs/>
          <w:color w:val="000000"/>
          <w:kern w:val="0"/>
          <w:sz w:val="32"/>
          <w:szCs w:val="32"/>
        </w:rPr>
        <w:t> 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愿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苏柱达    黄罗娜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黄佳琪    覃杨子涵  农斯予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黄旭妮    郭芝良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黄冠然    蒙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瑶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杨小堂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韦林松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李汉考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曹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浪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蒙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瑚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黄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荷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黄玲昊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韦斯琦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张元强    程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檬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蒋鸣湄    蒙冬梅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邱玉成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王柏清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梁  嵘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龙  晟    林轲亮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裘小薇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廖  原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张  萍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韦嘉燕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黄培真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万益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律师事务所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86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凌  斌    王莹文    张海波    潘鹏赛    莫远海    周化冰    潘海清    何  宇    张仕明    李金晟    龙晓晓    吴周智    潘  亮    潘路云    廖可军    蓝承哲    王  舒    杨婷婷    覃贵才    邓文景    郭建强    思艳柳    江  舟    刘祺鑫    宁  振    黄文柳    张德恒    张  锋    莫云云    蒙丹琳    陈路翔    梁晓燕    罗绍之    唐  劲    钟  晨    许维科    杨慧华    张曼琳    刘丽飞    张寒雨    陈金兰    韦俏妮    吴重阳    黄思霞    莫海涛    陈之焱    吴俞霞    覃洪区    罗云艺    陈美龙    赖健华    苏云飞    咸献玲    赖  园    李  好    苏佳丽    张振华    黄  玥    王文丽    黄  喆    吕奇文    曾  卓    黄海源    李  怡    林  蓉    邱泊榕    黎  曦    刘远萍    潘旭升    周伟光    陈秋宇    周  庆    王宏宇    高子涵    莫初明    黄凌云    唐连荣    吴大县    梁仁伟    唐德才    朱玉多    袁翠微    张  敏    黄   滢   韦家朝    黄姿维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广合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律师事务所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123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黄志文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胡红卫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姚建军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蔡小桂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李  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马乃海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韦炳贵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张  君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杨丽儒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黄财基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岑日波    唐月勇    程耀伟    程兴华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赖铭强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李辉民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李俊雄    陈  剑    陈  苹    黄耀彬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杜  唐    杜培荣    罗德昌    李硕海    何顺生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莫滨华    方然忠    刘  敏    陆  谦    韦  宇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戢庆虎    赵振军    李其岳    陈朝旺    赵明堂    陈  勇    陈柏任    林东华    符立邵    黄  毅    郭家炯    梁小飚    黄洁蓉    陆  辉    陈  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黄敏强    魏  薇    胡礼艳    刘  茜    蓝思云    钱宗辉    于新宇    赵法杏    唐  磊    陆冬冬    梁  丹    邓明君    陈勇军    丁  旭    杜晓玉    何凯潮    陈  伟    曹恒瑜    王  丽    吴俊锋    万星宇    叶  露    王丽霞    许陆妹    庞国深    陈家桦    黄芳琳    卢进财    张  蕾    赵秦璟羚  谢莉莉    严奇卉    唐  琦    苏鸿鹄    宁  冀    黄  森    张亚军    郭  轶    王林志    陈仕凌    吴  颖    骆兴国    韦嘉华    王宗仁    李  旸    欧凯旋    黄燕宁    陈嘉谦    谈词镇    徐小锋    侯雅文    林雨悦    李成渝    林渝婷    李  茜    朱梁雄    银星仪    朱浩文    温松运    唐连宇    张振华    邓仕泉    包亦鸣    韦华国    谢定晓    蓝咏铭    廖  咏    薛忠光    蒋利娜    王思懿    覃梁邦    曾伟芳    岑王爽    叶梓蓓    程龙华    张  琼    张  妮    王  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创想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律师事务所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 xml:space="preserve">（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69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黄宇奇    李仕钧    黄雄鹰    黄庆生    陈振宇    杨昌奎    田庆华    秦  鋆    杨  溢    杜  佳    廖  原    卢  琪    杨  华    樊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桂 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雷  彪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曾晓珠    王德臻    王浙安    易  瑾    张明磊    王婷婷    王  雯    韦成辉    莫海峰    李志鹏    覃治赢    秦  敏    杨胜宁    黄  俊    黄琪宇    潘艺元    秦  斌    黄财生    李丽贤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梁  艺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闫玉洁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廖小雅    汤景棠    谢  敏    陈利蓉    韦运红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廖  亮    张梦琴    马良政    廖民震    杨伟鹏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黄华刚    陆照民    汪  腾    袁  弘    蓝玉婷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洪  雪    张冬雪    梁卫军    蒙连图    陈  胤    刘  晓    冯锦明    彭燕杰    覃彦植    黄思凯    韦舒婷    黄烁晓    陆阳科    李赟昊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罗璟萱    唐雯雯    李宏基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蒋诗平        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北京大成（南宁）律师事务所（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105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李安华    熊潇敏    滕  华    黎雪梅    李  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黄庆坤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李新利    彭宋志    李祖科    唐莉莉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凌  通    向  哲    朱  华    刘明星    李万峰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黄  莎    李  莉    李  瑜    粟英臻    崔云英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王  义    林忠明    王旭东    李姜红    黄志超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柳含嫣    朱  豪    王琦琼    王  艳    张智凡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曾繁科    唐恒敏    黄  涛    杨如敏    李宗溢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陈昌松    周  莉    邓红悦    包世旭    蒙  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曹章莹    陈广华    黎嘉雯    卢  丹    卢  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刘茂华    张  菁    陈文清    廖一瑾    陈昭霖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吴罡宁    胡  佳    韦雨君    莫中健    陆虹宇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谭  波    唐子雯    林达斯    姚泓良    吴其恩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卢志林    杨馨子    姚  瑶    李  彦    何林周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叶  欣    雷安彬    周  鑫    陈柳红    赵  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黄  剑    黄皓云    张  勤    谭里琦    雷伟琦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刘上南    朱亦辰    龚  政    蔡业海    杨中稳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韦  晓    喻新建    方杨方    李  斌    蒋利民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廖子慧    苏美娟    唐耀颖    许钟暾    徐  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刘任浩    李培民    黄文燕    杨  琳    王  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曹向辉    梁  瀚    韦  震    覃卓娅    古蜀君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文剑峰    兰  敬    盛  芳    潘庆林    宋  斌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欣和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律师事务所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81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王少锋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钟小慧    陆有清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梁  远    张征生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张  虹    刘俊华    郭  广    申辉辉    阳朝晖    黎运俊    陆春霞    冯春丽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王清水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蒋　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唐正光    杜琳琳    章然艳    赵朔艺    何　石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何　涛    邹庆林    赵荣蓉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覃达艺    刘　胜    班华斌    王　雯    梁倩妮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李建新    黄　程    李卓恒    雷振达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香海港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樊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华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许文中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丁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挥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韦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松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陆秋合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王忠达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韦宝镇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 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徐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曼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黄禹晖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阳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韦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何涓涓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覃豪曼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潘丽云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谢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珍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郭子财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黎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江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李陈羽扬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陈朝炜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玉雅曼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陈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昆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宁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聪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郑秋娴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陈育丽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王秋明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梁彩云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李庆阳 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张开翼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张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静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杨天隆    卢  鹏    张静芳    董  志 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>林官英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劳美琪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叶珉琨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杨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宇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陈丽雯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刘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丹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李春晓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黄舒舒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严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魁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阳文军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蒙智君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黄少婷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李旻蔚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马苏琳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韦滔韬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桐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2"/>
          <w:szCs w:val="32"/>
        </w:rPr>
        <w:t>北京市盈科（南宁）律师事务所（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2"/>
          <w:szCs w:val="32"/>
          <w:lang w:val="en-US" w:eastAsia="zh-CN"/>
        </w:rPr>
        <w:t>108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张晓玮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杨  楠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官晓姝    卢校校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刘迎冬    张海涛    韦霄云    莫竞滨    覃锦茂    周  毅    韦建东    翁鸿权    韦文胜    苏锦华    何耀雄    杨中洁    贾  磊    黄志伟    蓝中华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江  冰    郭奕信    袁  晗    蒋  玉    蓝俏平    李哲林    张晔朸    郑中华    韦成泷    刘昕婷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刘小萍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黄龙维    黄元元    官小星    蔡家华    刘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晟    吴英豪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李锦川    蒙  恒    罗东荣    谭思艺    杨新旺    何  静    陈陆文    王子剑    梁祖勇    玉贻庆    钟恒贞    刘  琼    陈  辛    韦正文    陈  静    蓝  岚    唐福胜    韦立晗    黄元仟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张鹏飞    周  良    王柳艳    伍臻华    王海波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赵  惠    沈  虹    黄  露    韦永安    覃芳晖    刘冠萍    磨汉秋    何  萌    黄国凯    陆民洋    李志峰    刘秀清    刘  玉    陈  杰    杨  琦    蔡  妮    韦  颖    吴  雨    谢岳峰    黄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莹    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吴东颖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陶祖达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杨振强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李腾鸾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朱海芹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谢鸿宁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朱浩元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谢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彬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刘得玉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唐小惠    兰桂莲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韦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珠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黄雷生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黄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毅    庞跃华    何  欣    何正利    叶  璋    周佳豪    姚  玉    张海兰    李婧瑜    莫柳琴    韦舒朗    韦锦捷    黄琪琪    黄荷毰    黄静静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东方意远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律师事务所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66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王锦意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蒋巍雄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宋思麒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王俊珑    胡新毅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谢林格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蒋典良    周江风    冯怀球    廖胜林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余水清    罗传通    赵兴国    莫锦斌    廖 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赖燕娜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韦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菲    李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坚    王天生    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罗东胜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李万乾   </w:t>
      </w:r>
      <w:r>
        <w:rPr>
          <w:rFonts w:ascii="仿宋" w:hAnsi="仿宋" w:eastAsia="仿宋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蒋丛林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黄家寅    尹维柏    陈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伍光红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何英全    潘桂琴    唐  菊    潘春志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黄  铖    张梦洁    邱王寿    丘新颖    葛逸俊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潘  芳    罗  杰    盛建滔    陈橙橙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>黄蓉娟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谢国才    陈  乾    曹建英    杨雪玲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>余世涛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陈胜有    韦</w:t>
      </w:r>
      <w:r>
        <w:rPr>
          <w:rFonts w:ascii="仿宋" w:hAnsi="仿宋" w:eastAsia="仿宋" w:cs="宋体"/>
          <w:kern w:val="0"/>
          <w:sz w:val="32"/>
          <w:szCs w:val="32"/>
        </w:rPr>
        <w:t>建文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黄</w:t>
      </w:r>
      <w:r>
        <w:rPr>
          <w:rFonts w:ascii="仿宋" w:hAnsi="仿宋" w:eastAsia="仿宋" w:cs="宋体"/>
          <w:kern w:val="0"/>
          <w:sz w:val="32"/>
          <w:szCs w:val="32"/>
        </w:rPr>
        <w:t>千容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王孔芳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徐友功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王远慧    刘</w:t>
      </w:r>
      <w:r>
        <w:rPr>
          <w:rFonts w:ascii="仿宋" w:hAnsi="仿宋" w:eastAsia="仿宋" w:cs="宋体"/>
          <w:kern w:val="0"/>
          <w:sz w:val="32"/>
          <w:szCs w:val="32"/>
        </w:rPr>
        <w:t>濛濛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kern w:val="0"/>
          <w:sz w:val="32"/>
          <w:szCs w:val="32"/>
        </w:rPr>
        <w:t>盘  旋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bCs/>
          <w:kern w:val="0"/>
          <w:sz w:val="32"/>
          <w:szCs w:val="32"/>
        </w:rPr>
        <w:t xml:space="preserve">   </w:t>
      </w:r>
      <w:r>
        <w:rPr>
          <w:rFonts w:ascii="仿宋" w:hAnsi="仿宋" w:eastAsia="仿宋" w:cs="宋体"/>
          <w:kern w:val="0"/>
          <w:sz w:val="32"/>
          <w:szCs w:val="32"/>
        </w:rPr>
        <w:t>蒋裕鹏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李国辉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裴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颜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唐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恒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邓明军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廖小伟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段纪辉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田祥泰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邓芳婷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李宗键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梁弘茜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宋体"/>
          <w:kern w:val="0"/>
          <w:sz w:val="32"/>
          <w:szCs w:val="32"/>
        </w:rPr>
        <w:t>吴俊华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赖建芳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民族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律师事务所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 xml:space="preserve">（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罗淞方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缪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康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吴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藤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黄家巧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高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潘光伟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覃远湘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徐柱万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樊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荣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周赵莲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田志远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杨国军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单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化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军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黄巨新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张鹏飞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梁昌丽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黄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河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文仁振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唐正平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黄小逵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吴峰杰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蓝继和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叶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霖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韦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亮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蒙有朝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邓家博    冯国盛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黄立祥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天狮灵动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律师事务所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（3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名）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潘浩渊    彭臣概    覃义军    胡  钦    陈志斌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毛庆杰    黄  竟    何  芳    吴荣举    李良武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黄  钦    黄  锐    李玉堂    梁玉颖    梁  帅    潘永俊    邱丽丽    甘卫勇    崔忠华    林自威        邓  攀    农美春    覃智彬    刘亚萍    施文玲    蒋祖福    石  丽    李昌斌    杨  涛    史本奎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吴小持    田宗阳    罗  静    刘延琦    劳诗雅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赵瑾瑜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王熙伟    莫  仪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欣源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律师事务所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（4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农春雨    许春明    马清文    甘剑平    刘  军        熊瑞阳    黄秋怡    肖海明    刘一琴    王  凤    陈振宇    邓  坚    林  乐    甘剑峰    周靖昆    黄潘羽    李元元    黄秋萍    卢霄霄    方高升        许  臻    巫益凤    廖  成    甘晓倩    黄捷良子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郑志海    安建辉    陆震寰    黎  涵    陶经海        刘  霞    谢佰刚    李昀梁    夏文才    陈  迪    唐丽华    陈冠宇    黄  莺    蒋邵龙    林文理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Calibri" w:hAnsi="Calibri" w:eastAsia="仿宋" w:cs="Calibri"/>
          <w:color w:val="000000"/>
          <w:kern w:val="0"/>
          <w:sz w:val="32"/>
          <w:szCs w:val="32"/>
          <w:lang w:val="en-US" w:eastAsia="zh-CN"/>
        </w:rPr>
        <w:t xml:space="preserve">曹玲艳    徐  青    陈柳茜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北京市炜衡（南宁）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律师事务所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 xml:space="preserve">（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65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董阐论    李  涛    蔡振朝    陈云肖    李  玲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龚颖颖    周文敏    谢叶静    温祖保    唐巧莱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和建人    黄  洋    甘盈盈    陈宙龙    王智敏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梁育琼    徐  欢    胡  榕    胡海丽    高  春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赖俞希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董庆锋    和  柳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侯修群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陈科恒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黄华丽    江  妍    陈  珲    李  航    陈  黎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苏胤健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黄炜哲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李秋阳    李  雯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毛婧华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黎玉露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刘国慧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梁鸿波    黄丽娜    梁昭龙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张子睿    刘林晖    刘迎松    于小茜    卢上宁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卢河澎    欧天宝    潘  源    全鑫琼    申  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魏东华    王利云    梁永林    韦兰华    韦  珉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韦忠义    谢金花    谢丽华    杨申奥    杨  溢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杨枝锟    翟谦可    李彩凤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周永珩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黄立天鸿</w:t>
      </w:r>
      <w:r>
        <w:rPr>
          <w:rFonts w:ascii="仿宋" w:hAnsi="仿宋" w:eastAsia="仿宋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eastAsia="zh-CN"/>
        </w:rPr>
        <w:t>北京市尚衡（南宁）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事务所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 xml:space="preserve">（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黄海林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刘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艳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孙艳霞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张志强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黄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陈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海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杨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新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黄德伟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李莉萍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陆尚河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唐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旭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杨迪月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张晓梦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邓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凯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赖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娟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庾善平    贾颜祯    卢会才    潘艺园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巫  强    陈康思    黄伟珂    梁东江    黄伊伊    奉晓政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吴海迪    黄  翰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纵华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律师事务所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林剑生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袁绍忠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郑武贵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韦文清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陆  英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王小飞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郑武超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林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坚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覃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健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曾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军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黄珏铭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胡运军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洪耀中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蒋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江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黎冬福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刘根良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乐礼居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龙向阳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莫先益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沈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慧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覃坚威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唐孔文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唐米兰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吴国胜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王文利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韦亚军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郑 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娴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郑醒兰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万通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律师事务所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36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韦麓璐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陈  华    李红波    王典清    韦  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黄征松    李海波    刘志辉    黄恩念    黄初华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梁盈盈    梁天捌    潘宝尚    黄丽颖    赵竹君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黄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喆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张勤亮    刘振亮    肖云翔    韦显瑞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梁  孟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陈惠艳    李斯俊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唐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焘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梁志新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赖任泰    黄明瑞    高斯艳    方中海    蒋宏璋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唐  成    苏小海    唐勋喆    张裕雄    刘梦雪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叶阳霖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金狮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律师事务所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（3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ind w:left="320" w:hanging="320" w:hangingChars="1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何曲波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黎仲诚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黄有雄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张国川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梁丽霞</w:t>
      </w:r>
      <w:r>
        <w:rPr>
          <w:rFonts w:ascii="仿宋" w:hAnsi="仿宋" w:eastAsia="仿宋" w:cs="仿宋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ind w:left="320" w:hanging="320" w:hangingChars="1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岑家胜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王永杰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潘冠霖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潘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勇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莫桂森</w:t>
      </w:r>
      <w:r>
        <w:rPr>
          <w:rFonts w:ascii="仿宋" w:hAnsi="仿宋" w:eastAsia="仿宋" w:cs="仿宋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ind w:left="320" w:hanging="320" w:hangingChars="1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杨光泽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冯光进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邓崇专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邓朝文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梁似规</w:t>
      </w:r>
      <w:r>
        <w:rPr>
          <w:rFonts w:ascii="仿宋" w:hAnsi="仿宋" w:eastAsia="仿宋" w:cs="仿宋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ind w:left="320" w:hanging="320" w:hangingChars="1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潘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裕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蒙其明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刘克汉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周柏任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李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ind w:left="320" w:hanging="320" w:hangingChars="1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冯晋流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古秋生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黎远松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潘宝德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甘程明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ind w:left="320" w:hanging="320" w:hangingChars="1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龙小媚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宾道新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童耀欣    黎炫君    邱霖丽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ind w:left="320" w:hanging="320" w:hangingChars="1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隆萍雄    赵峻清    郑维民    梁莎莎    韦海燕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ind w:left="320" w:hanging="320" w:hangingChars="1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潘炫伊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熊泺凯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韦龙祥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方园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律师事务所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廖永龙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宋多耀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韦荣钦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吴进金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曹荣华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周福如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杨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琼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唐伟名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吴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晖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谢家金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覃国前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盘长丽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罗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霄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蒋晓香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周慧华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梁振武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旷喜文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莫芝清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黄永阳    李  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潘顶昌    韦志中    苏锦华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黄  伟    蒙玉平    陆  璐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谢家银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刘晰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律师事务所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刘  晰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龚朝光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张志强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李晓岚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谢继光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罗云飞    吴明智    杨  锋    江  滢  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孔令惠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梁鹏程    秦建德    李晓红    杨潇潇    陆镇养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覃飞雁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北京市鼎业（南宁)律师事务所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39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史  英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张  岩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李  帆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张玉波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梁  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黄映彬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闫  轶    覃凤雯    陈伯杰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宋  菲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梁成珊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黄桂芳    吕  杰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宾强昌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郭忠凯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黄锡婷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孙竞裕    黄  乾    韦  毅    陈洁瑶    梁正芸    卢翔飞    毛廷颖    伍映凡    易靖雯    赵  谊    廖宇旭    莫  涛    梁少彬    滕秀凤    何莎莎    赖向文    何婷婷    谭达彦    吴婷婷    黄  鑫    董玉嘉    汪富灵    曾凡良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邦泰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律师事务所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卢延华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廖国葵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卢乃瑞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蒙世南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石景松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文  振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杨  瑜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钟家友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邓瑜红    范茂泉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蓝  贞    梁慧芳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刘景华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卢春竹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陆琴敏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吕良英    唐谦祥    王洁善    汪炫春    吴忱芳    杨海霞    杨  婷    余东梅    张亮秋    朱竑俊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北京中银（南宁）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律师事务所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陈庆丽    陈  翔    丘肇宇    汪  杰    杨柳萍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蒋媛年    蒋桂安    李汉高    覃鸿伟    郭春江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沈  源    梁  桂    潘惠英    陈柳山    蒋新忠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黄  权    石国才    邹  瑾    钟丽云    傅正武    李玉华    刘海寻    黄启松    包天勇    苏艳中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梁太波    许熙宇    黄炫儒    伍群芳    蒋杰明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戴小明    韦  琳    卢婧昕    黄明宗    李明鸿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黄茂吉    梁雄元    阚敬雄    徐纯志    李  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覃武人    莫玮莉    李春霞    陆耀浪    张  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atLeas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广西桂海天律师事务所（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88</w:t>
      </w:r>
      <w:r>
        <w:rPr>
          <w:rFonts w:hint="eastAsia" w:ascii="仿宋" w:hAnsi="仿宋" w:eastAsia="仿宋" w:cs="仿宋"/>
          <w:b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right="-210" w:rightChars="-1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许慧博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韦懿真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钟新强    许邕桂    黄佐奎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right="-210" w:rightChars="-1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庞才友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崔凤涛    莫至斌    刘思妤    刘超麟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right="-210" w:rightChars="-1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李  芳    潘祖贵    李  鑫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骆伟雄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庞麟霁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right="-210" w:rightChars="-1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李宁华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蓝王世    黄  慧    朱晓凌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文丽琼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right="-210" w:rightChars="-1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胡蓉波    廖正支    林莉丹    黎  静    卢小琴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right="-210" w:rightChars="-1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陈  龙    黄美萍    陆福平    李宏海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郑  欣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right="-210" w:rightChars="-1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陈炎坤    阳振川    黄  剑    农  茂    徐  伟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right="-210" w:rightChars="-1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刘  浩    吴永超    钟  云    陶林坚    戴海霞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right="-210" w:rightChars="-1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杨通奎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潘则仁</w:t>
      </w:r>
      <w:r>
        <w:rPr>
          <w:rFonts w:hint="eastAsia" w:ascii="仿宋" w:hAnsi="仿宋" w:eastAsia="仿宋" w:cs="仿宋"/>
          <w:sz w:val="32"/>
          <w:szCs w:val="32"/>
        </w:rPr>
        <w:t xml:space="preserve">    凌自娜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王  轩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张  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right="-210" w:rightChars="-1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戴泽俊    李永良    梁  明    曾祥伟    凌燕超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right="-210" w:rightChars="-1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唐毓照    许  欣    苏美娟</w:t>
      </w:r>
      <w:r>
        <w:rPr>
          <w:rFonts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  黄麟茜    </w:t>
      </w:r>
      <w:r>
        <w:rPr>
          <w:rFonts w:hint="eastAsia" w:ascii="仿宋" w:hAnsi="仿宋" w:eastAsia="仿宋"/>
          <w:sz w:val="32"/>
          <w:szCs w:val="32"/>
        </w:rPr>
        <w:t xml:space="preserve">何  彬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right="-210" w:rightChars="-100"/>
        <w:jc w:val="left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廖渝萍    许倚铭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钱  宇    韦  倩    </w:t>
      </w:r>
      <w:r>
        <w:rPr>
          <w:rFonts w:hint="eastAsia" w:ascii="仿宋" w:hAnsi="仿宋" w:eastAsia="仿宋" w:cs="仿宋"/>
          <w:sz w:val="32"/>
          <w:szCs w:val="32"/>
        </w:rPr>
        <w:t>李建朝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right="-210" w:rightChars="-100"/>
        <w:jc w:val="left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文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吴梦柯    梁振鹏    黄  幸    王  维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right="-210" w:rightChars="-100"/>
        <w:jc w:val="left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王勇政    王丽娜    黄玉萍    牙卫娜    叶静娴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right="-210" w:rightChars="-1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黄玉甜    陈艳萍    邓军彪    林  雄    </w:t>
      </w:r>
      <w:r>
        <w:rPr>
          <w:rFonts w:hint="eastAsia" w:ascii="仿宋" w:hAnsi="仿宋" w:eastAsia="仿宋" w:cs="仿宋"/>
          <w:sz w:val="32"/>
          <w:szCs w:val="32"/>
        </w:rPr>
        <w:t xml:space="preserve">张清霞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right="-210" w:rightChars="-1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王  可    张桂宁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雷俊生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黄玉丹    韦  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right="-210" w:rightChars="-1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韦颖迪    庞家勇    巴  黎    黄  飞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徐长根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ind w:right="-210" w:rightChars="-1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梁杰春    韦宇翔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黄琦智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textAlignment w:val="auto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广西欧亚嘉华律师事务所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（1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谭新雄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张树国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韦岸松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欧志辉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林家健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方金松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梁慕霞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甘长山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陈百顺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黄忠世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黄与矩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文哲夫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秦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浩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廖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杰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杨渭凯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周福明    莫雅兰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桂盟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律师事务所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陈蜀丽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朱春泉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陆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哲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黄晓方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吴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廖秀行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张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献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韦永记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岑光备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陆树生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黄富荣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张利英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张  庆    刘  茜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韦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诚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陈思蒽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卢建元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李金花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卜  伟    周  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国浩律师（南宁）事务所（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朱继斌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秦  涛    </w:t>
      </w:r>
      <w:r>
        <w:rPr>
          <w:rFonts w:hint="eastAsia" w:ascii="仿宋" w:hAnsi="仿宋" w:eastAsia="仿宋" w:cs="仿宋"/>
          <w:sz w:val="32"/>
          <w:szCs w:val="32"/>
        </w:rPr>
        <w:t>陈小强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黄  炼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李长嘉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梁定君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吴永文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朱  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张咸文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杨  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韦金良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岳秋莎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邓俊义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高  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思妤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莫艳菊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廖乃安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张志华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周  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覃  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陈龙颜    李  灏    李云飞    李永宝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吴  楠    胡余嘉    张小华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textAlignment w:val="auto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广西中司律师事务所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 xml:space="preserve"> 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彭志鸿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谭春燕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梁中强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蒋  谊    蔡江生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覃斌全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徐新民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陈国全    郑  聪    潘  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覃  雷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陈  翼    黄胜良    吕桂冬    危海辉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邹项平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陈海燕    李  威  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唐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面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 龙漫娃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2"/>
        </w:rPr>
        <w:t>创和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律师事务所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刘志军    宋建平    石建宁    董毛金    王小军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崔炳富    高国琦    赵伟初    罗竹君    闫  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唐文静    杨璧绮    李玉兰    李  彬    李海涛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廖淑莲    陈茜茜    马文彪    周文杰    赵雪梅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周俊辰    姚作凤    刘  鑫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建邦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律师事务所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（1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atLeast"/>
        <w:textAlignment w:val="auto"/>
        <w:rPr>
          <w:rFonts w:hint="eastAsia" w:ascii="仿宋_GB2312" w:hAnsi="仿宋_GB2312" w:eastAsia="仿宋_GB2312" w:cs="Arial"/>
          <w:sz w:val="30"/>
          <w:szCs w:val="30"/>
        </w:rPr>
      </w:pPr>
      <w:r>
        <w:rPr>
          <w:rFonts w:hint="eastAsia" w:ascii="仿宋_GB2312" w:hAnsi="仿宋_GB2312" w:eastAsia="仿宋_GB2312" w:cs="Arial"/>
          <w:sz w:val="30"/>
          <w:szCs w:val="30"/>
        </w:rPr>
        <w:t xml:space="preserve">零冠武    申  素     李庆国     罗小清    农  献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atLeast"/>
        <w:textAlignment w:val="auto"/>
        <w:rPr>
          <w:rFonts w:hint="eastAsia" w:ascii="仿宋_GB2312" w:hAnsi="仿宋_GB2312" w:eastAsia="仿宋_GB2312" w:cs="Arial"/>
          <w:sz w:val="30"/>
          <w:szCs w:val="30"/>
        </w:rPr>
      </w:pPr>
      <w:r>
        <w:rPr>
          <w:rFonts w:hint="eastAsia" w:ascii="仿宋_GB2312" w:hAnsi="仿宋_GB2312" w:eastAsia="仿宋_GB2312" w:cs="Arial"/>
          <w:sz w:val="30"/>
          <w:szCs w:val="30"/>
        </w:rPr>
        <w:t xml:space="preserve">邓丽莉    黄朝亮     肖益平    陆江萍  </w:t>
      </w:r>
      <w:r>
        <w:rPr>
          <w:rFonts w:hint="eastAsia" w:ascii="仿宋_GB2312" w:hAnsi="仿宋_GB2312" w:eastAsia="仿宋_GB2312" w:cs="Arial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Arial"/>
          <w:sz w:val="30"/>
          <w:szCs w:val="30"/>
        </w:rPr>
        <w:t>覃</w:t>
      </w:r>
      <w:r>
        <w:rPr>
          <w:rFonts w:hint="eastAsia" w:ascii="仿宋_GB2312" w:hAnsi="仿宋_GB2312" w:eastAsia="仿宋_GB2312" w:cs="Arial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Arial"/>
          <w:sz w:val="30"/>
          <w:szCs w:val="30"/>
        </w:rPr>
        <w:t xml:space="preserve"> 芬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广西广天一律师事务所（9名）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欧阳泽明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刘斌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潘颢天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张靖洲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沈德能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黎明智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史悦佟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刘建宏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廖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textAlignment w:val="auto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广西永泰和律师事务所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（1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王玉克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高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昶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刘振华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何广华    罗  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王玉萍    陆龙赵    卢  涛    覃腾积    卫  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蔡升华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textAlignment w:val="auto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广西八桂律师事务所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陆振华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杨飞海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黎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军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唐增俐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吴传华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冯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艳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彭明飞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孟大伟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苏  维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彭泓霖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陆先海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刘祖彬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甘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林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吕文龙    梁红梅    莫  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textAlignment w:val="auto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广西君惠律师事务所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罗洪斌    华  斌    廖文翁    郑  亮    周雁中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段晓声    黄国权    卢定鼎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广西桂科律师事务所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贺  文    杨桂西    朱勇辉    侯雪梅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戴建武  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textAlignment w:val="auto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广西金桂北斗律师事务所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林有锦    刘桂宽    莫远锋    彭佩妮    张驰楷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黄秋兰    温承杰    刘丁蓉    莫黄韦    唐茂才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周嘉鑫    李　晶    庞冬梅    李静熙    覃丹丹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石可依    庞梧桐    韦文栋    史　强    陈白燕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刘　洋　　伍笑雪　　秦丽娜　　杨凌慧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华胜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律师事务所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梁  鹏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沈  华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丘金泉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覃筱芬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周云昌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蒋万君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黄  雪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杨仕通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刘真武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韦冬梅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廖富凌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叶  晖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蒋  尉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吴宣华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张福霖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黄长飞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苏  岳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汪莹莹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林  琳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范  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梁达伟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欧洪梅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林  平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钟夏辉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黄子莹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textAlignment w:val="auto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广西至诚律师事务所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池  鸿    赵伟克    林  岩    黄艳飞    覃臣寿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default" w:ascii="仿宋" w:hAnsi="仿宋" w:eastAsia="仿宋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戴文盛    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蓝  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广西金和泰律师事务所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（1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郭台勇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黄象海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凌福才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谢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钧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朱伯伟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文荣盛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蒋开富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何立文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周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妃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蒋天晖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丁顺利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吴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施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何立武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刘武承    莫慧梅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覃升锋    黎  群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textAlignment w:val="auto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广西宏桂律师事务所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陈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明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李庆雄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罗景澜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黄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德成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韦荣淑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林晓发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谢  俊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textAlignment w:val="auto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广西广来律师事务所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（2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谢增彬    彭  洪    张匡元    张跃荣    陈  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卢国俊    刘  源    周淑兰    吴昕蔚    农海建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农慧超    唐  铭    欧永恒    秦宝云    杨智程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钟  晖    陈超武    劳斌基    杨素玉    李宝佳</w:t>
      </w:r>
    </w:p>
    <w:p>
      <w:pPr>
        <w:keepNext w:val="0"/>
        <w:keepLines w:val="0"/>
        <w:pageBreakBefore w:val="0"/>
        <w:tabs>
          <w:tab w:val="left" w:pos="337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朱莉莉    廖  晖    韦朝鸿    黄云云    韦艳玲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textAlignment w:val="auto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广西桂公明律师事务所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甘志雄  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马中桂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覃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刚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黄澄澄   方国严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default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 xml:space="preserve">黄若奎  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陈群芳   李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毅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万金芳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textAlignment w:val="auto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广西正权律师事务所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（1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蒙正权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凌菊娟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王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芳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吕玉志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冯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燊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罗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佩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潘立虎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韦成瑶    赵劲杨    周  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黄艳葵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陆  玎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覃娟莉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班晨瑞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北京市邦盛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(南宁)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律师事务所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（6名）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刘  曼    费  伟    王  静    李念芸    覃才芳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李秋圆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广西钧亚律师事务所（1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诸葛娅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曹先知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秦  鸥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张爱萍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祝  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邓宝华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李庆华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刘毅刚    陆朝忠    周正福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庞思南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秦  峰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邵  钧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苏靖雯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韦海祥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严  懿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textAlignment w:val="auto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北京德恒（南宁）律师事务所（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69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outlineLvl w:val="9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张  凯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窦丽君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杨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旭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梁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军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林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outlineLvl w:val="9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杨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伟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周立群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姚敏兴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刘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勇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孙海涛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outlineLvl w:val="9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戴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熹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蒋爱兵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陆新涛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黄利颖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彭真凤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张兆力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何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凯特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邹幸芬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黄明东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葛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靖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杨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创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顾慧莉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杨龙军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苏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岚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徐汉勇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冯晨昀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黄昌升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吴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玮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陈建逾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覃晓春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骆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玲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李泽平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方仕根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林映峰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韦衍桥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杜慧源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韦承延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谢彩灵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陈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瑜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龙泳漾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施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展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蒙日金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梁展萍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蒙林杉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陈苏华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徐铁肩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黄妹妹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廖双艳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韦德光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尤莘然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许成文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王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鹏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刘文旭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李威裕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谢珮姗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丘志权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卢彩龙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许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敏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杨道庆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苏金凤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梁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媛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周福冬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朱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宇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张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林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梁晓丹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雷德玮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郑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雨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陈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超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Hans"/>
        </w:rPr>
        <w:t>罗文慧</w:t>
      </w:r>
      <w:r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eastAsia="zh-Hans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b/>
          <w:bCs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kern w:val="0"/>
          <w:sz w:val="32"/>
          <w:szCs w:val="32"/>
        </w:rPr>
        <w:t>广西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祥泰</w:t>
      </w:r>
      <w:r>
        <w:rPr>
          <w:rFonts w:ascii="仿宋" w:hAnsi="仿宋" w:eastAsia="仿宋" w:cs="宋体"/>
          <w:b/>
          <w:bCs/>
          <w:kern w:val="0"/>
          <w:sz w:val="32"/>
          <w:szCs w:val="32"/>
        </w:rPr>
        <w:t>律师事务所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冯潇南    王  勇    庞  欣    梁  钢    吕砚君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韦良斌    周  严    卢城将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胡宇杏    谢旬娟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卢佳佳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left"/>
        <w:textAlignment w:val="auto"/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大恒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律师事务所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黄洪彬    车声震    陈永宪    傅新华    郭建华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atLeas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黄炳煜    罗清良    詹克俭    周世球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>黄凤珍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atLeast"/>
        <w:jc w:val="both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庞  聪    张子枫    李  康    谢耀旭 </w:t>
      </w:r>
    </w:p>
    <w:p>
      <w:pPr>
        <w:widowControl/>
        <w:spacing w:line="500" w:lineRule="exact"/>
        <w:jc w:val="both"/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不需评定考核等次的律师（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55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费钰烨    广西同望律师事务所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刘远萍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广西万益律师事务所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李  怡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广西万益律师事务所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邱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泊榕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广西万益律师事务所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黄海源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广西万益律师事务所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张  锋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广西万益律师事务所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640" w:firstLineChars="20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潘旭升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广西万益律师事务所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刘新亮    广西广合律师事务所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施玟玟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广西广合律师事务所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刘璎慧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广西广合律师事务所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张楚慧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广西广合律师事务所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袁慧环   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广西广合律师事务所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刘  皓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广西创想律师事务所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default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甘勇江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广西创想律师事务所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default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梁艺超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北京大成（南宁）律师事务所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姜冰尧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广西欣和律师事务所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陈文菲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广西欣和律师事务所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滕罗锦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广西欣和律师事务所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张月皓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广西欣和律师事务所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张  宸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北京市盈科（南宁）律师事务所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汪一帆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北京市盈科（南宁）律师事务所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梁方颖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北京市盈科（南宁）律师事务所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韦小燕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北京市盈科（南宁）律师事务所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杨美娜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广西东方意远律师事务所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刘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颖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广西东方意远律师事务所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黄泳华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广西欣源律师事务所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何奕飘    广西天狮灵动律师事务所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覃李欣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北京市炜衡（南宁）律师事务所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黄云英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北京市炜衡（南宁）律师事务所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刘清韵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北京市炜衡（南宁）律师事务所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袁鑫刚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北京市炜衡（南宁）律师事务所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璐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北京市炜衡（南宁）律师事务所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default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何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姿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北京市炜衡（南宁）律师事务所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default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陈  林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北京市尚衡（南宁）律师事务所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卢金媛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广西万通律师事务所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default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戴  棠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广西万通律师事务所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龙忠华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广西通诚律师事务所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default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劳冬兰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广西通诚律师事务所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谢声望    广西方园律师事务所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right="-210" w:rightChars="-10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何金海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广西桂海天律师事务所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right="-210" w:rightChars="-10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李  禄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广西桂海天律师事务所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right="-210" w:rightChars="-10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陈雪梅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广西桂海天律师事务所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right="-210" w:rightChars="-10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栗静文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广西桂海天律师事务所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right="-210" w:rightChars="-100" w:firstLine="640" w:firstLineChars="200"/>
        <w:jc w:val="left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袁  璐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广西桂海天律师事务所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黄  赟  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国浩律师（南宁）事务所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李美瑶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</w:rPr>
        <w:t>广西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</w:rPr>
        <w:t>创和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</w:rPr>
        <w:t>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</w:rPr>
        <w:t>广西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</w:rPr>
        <w:t>创和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</w:rPr>
        <w:t>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ascii="仿宋" w:hAnsi="仿宋" w:eastAsia="仿宋" w:cs="宋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陈  元   </w:t>
      </w:r>
      <w:r>
        <w:rPr>
          <w:rFonts w:hint="eastAsia" w:ascii="仿宋" w:hAnsi="仿宋" w:eastAsia="仿宋" w:cs="宋体"/>
          <w:b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宋体"/>
          <w:b w:val="0"/>
          <w:bCs/>
          <w:color w:val="000000"/>
          <w:kern w:val="0"/>
          <w:sz w:val="32"/>
          <w:szCs w:val="32"/>
        </w:rPr>
        <w:t>广西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szCs w:val="32"/>
          <w:lang w:eastAsia="zh-CN"/>
        </w:rPr>
        <w:t>金和泰</w:t>
      </w:r>
      <w:r>
        <w:rPr>
          <w:rFonts w:ascii="仿宋" w:hAnsi="仿宋" w:eastAsia="仿宋" w:cs="宋体"/>
          <w:b w:val="0"/>
          <w:bCs/>
          <w:color w:val="000000"/>
          <w:kern w:val="0"/>
          <w:sz w:val="32"/>
          <w:szCs w:val="32"/>
        </w:rPr>
        <w:t>律师事务所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Chars="0" w:right="-313" w:rightChars="-149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Hans"/>
        </w:rPr>
        <w:t>蒙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Hans"/>
        </w:rPr>
        <w:t>沁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Hans"/>
        </w:rPr>
        <w:t>北京德恒（南宁）律师事务所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Chars="0" w:right="-313" w:rightChars="-149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Hans"/>
        </w:rPr>
        <w:t>甘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Hans"/>
        </w:rPr>
        <w:t>露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Hans"/>
        </w:rPr>
        <w:t>北京德恒（南宁）律师事务所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Chars="0" w:right="-313" w:rightChars="-149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Hans"/>
        </w:rPr>
        <w:t>陈</w:t>
      </w:r>
      <w:r>
        <w:rPr>
          <w:rFonts w:hint="default" w:ascii="仿宋" w:hAnsi="仿宋" w:eastAsia="仿宋" w:cs="宋体"/>
          <w:color w:val="000000"/>
          <w:kern w:val="0"/>
          <w:sz w:val="32"/>
          <w:szCs w:val="32"/>
          <w:lang w:eastAsia="zh-Hans"/>
        </w:rPr>
        <w:t xml:space="preserve"> 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Hans"/>
        </w:rPr>
        <w:t>聪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Hans"/>
        </w:rPr>
        <w:t>北京德恒（南宁）律师事务所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Chars="0" w:right="-313" w:rightChars="-149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Hans"/>
        </w:rPr>
        <w:t>程驭风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Hans"/>
        </w:rPr>
        <w:t>北京德恒（南宁）律师事务所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Chars="0" w:right="-313" w:rightChars="-149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Hans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Hans"/>
        </w:rPr>
        <w:t>莫雪霞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Hans"/>
        </w:rPr>
        <w:t>北京德恒（南宁）律师事务所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庞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</w:rPr>
        <w:t>广西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</w:rPr>
        <w:t>祥泰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</w:rPr>
        <w:t>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陈家万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</w:rPr>
        <w:t>广西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</w:rPr>
        <w:t>祥泰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</w:rPr>
        <w:t>律师事务所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b w:val="0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暂缓考核律师（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35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default" w:ascii="仿宋" w:hAnsi="仿宋" w:eastAsia="仿宋" w:cs="宋体"/>
          <w:b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胡金海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北京市尚衡（南宁）律师事务所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卢  娟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北京市炜衡（南宁）律师事务所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黄  宇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北京市炜衡（南宁）律师事务所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王秋晨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北京市炜衡（南宁）律师事务所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农微虎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北京市炜衡（南宁）律师事务所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陈舒宇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北京市炜衡（南宁）律师事务所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李慧欣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北京市炜衡（南宁）律师事务所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default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刘金鑫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北京市炜衡（南宁）律师事务所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>李绣华    广西创想律师事务所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>梁英伟    广西创想律师事务所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>叶  枫    广西创想律师事务所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>李润润    广西创想律师事务所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>莫艳伶    广西桂科律师事务所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>黄万汇    广西桂科律师事务所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>庄秋宁    广西桂科律师事务所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黑体" w:hAnsi="黑体" w:eastAsia="仿宋" w:cs="宋体"/>
          <w:bCs/>
          <w:color w:val="0000FF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Arial"/>
          <w:sz w:val="30"/>
          <w:szCs w:val="30"/>
        </w:rPr>
        <w:t>蓝甸军</w:t>
      </w:r>
      <w:r>
        <w:rPr>
          <w:rFonts w:hint="eastAsia" w:ascii="黑体" w:hAnsi="黑体" w:eastAsia="仿宋" w:cs="宋体"/>
          <w:bCs/>
          <w:color w:val="0000FF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>广西建邦律师事务所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>崔  喆    广西钧亚律师事务所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>秦振勤    广西民族律师事务所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default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>方  平    广西民族律师事务所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>罗柠坡    广西民族律师事务所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>林永盛    广西通诚律师事务所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>简永发    广西同望律师事务所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>黄珺宁    广西万通律师事务所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>梁  标    广西祥泰律师事务所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default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>韦晨玉    广西祥泰律师事务所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default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>黄  钰    广西方园律师事务所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>陆</w:t>
      </w:r>
      <w:r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>涛</w:t>
      </w:r>
      <w:r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广西创和律师事务所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>叶冬茂</w:t>
      </w:r>
      <w:r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北京炜衡（南宁）律师事务所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default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>杨</w:t>
      </w:r>
      <w:r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>斌</w:t>
      </w:r>
      <w:r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广西华志翔律师事务所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>黄春芳</w:t>
      </w:r>
      <w:r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广西通诚律师事务所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>唐启宁</w:t>
      </w:r>
      <w:r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广西刘晰律师事务所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>张殿民</w:t>
      </w:r>
      <w:r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广西南国雄鹰律师事务所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default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>黄少宏</w:t>
      </w:r>
      <w:r>
        <w:rPr>
          <w:rFonts w:hint="eastAsia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广西起航律师事务所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/>
        <w:jc w:val="left"/>
        <w:textAlignment w:val="auto"/>
        <w:rPr>
          <w:rFonts w:hint="default" w:ascii="黑体" w:hAnsi="黑体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孙旭宁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广西万通律师事务所</w:t>
      </w:r>
    </w:p>
    <w:p>
      <w:pPr>
        <w:keepNext w:val="0"/>
        <w:keepLines w:val="0"/>
        <w:pageBreakBefore w:val="0"/>
        <w:tabs>
          <w:tab w:val="left" w:pos="3379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夏  筠    广西广来律师事务所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六、评定“基本称职”律师（7名）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Chars="200"/>
        <w:textAlignment w:val="auto"/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/>
          <w:bCs w:val="0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szCs w:val="32"/>
          <w:lang w:val="en-US" w:eastAsia="zh-CN"/>
        </w:rPr>
        <w:t>吕业樑    广西壹舟律师事务所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default" w:ascii="仿宋" w:hAnsi="仿宋" w:eastAsia="仿宋" w:cs="宋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宋体"/>
          <w:b w:val="0"/>
          <w:bCs/>
          <w:color w:val="000000"/>
          <w:kern w:val="0"/>
          <w:sz w:val="32"/>
          <w:szCs w:val="32"/>
          <w:lang w:val="en-US" w:eastAsia="zh-CN"/>
        </w:rPr>
        <w:t>秦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宋体"/>
          <w:b w:val="0"/>
          <w:bCs/>
          <w:color w:val="000000"/>
          <w:kern w:val="0"/>
          <w:sz w:val="32"/>
          <w:szCs w:val="32"/>
          <w:lang w:val="en-US" w:eastAsia="zh-CN"/>
        </w:rPr>
        <w:t>铮</w:t>
      </w:r>
      <w:r>
        <w:rPr>
          <w:rFonts w:hint="eastAsia" w:ascii="仿宋" w:hAnsi="仿宋" w:eastAsia="仿宋" w:cs="宋体"/>
          <w:b w:val="0"/>
          <w:bCs/>
          <w:color w:val="000000"/>
          <w:kern w:val="0"/>
          <w:sz w:val="32"/>
          <w:szCs w:val="32"/>
          <w:lang w:val="en-US" w:eastAsia="zh-CN"/>
        </w:rPr>
        <w:t xml:space="preserve">    北京市鼎业（南宁）律师事务所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  <w:lang w:val="en-US" w:eastAsia="zh-CN"/>
        </w:rPr>
        <w:t xml:space="preserve">涂  政    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</w:rPr>
        <w:t>广西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eastAsia="zh-CN"/>
        </w:rPr>
        <w:t>桂盟</w:t>
      </w:r>
      <w:r>
        <w:rPr>
          <w:rFonts w:ascii="仿宋" w:hAnsi="仿宋" w:eastAsia="仿宋" w:cs="宋体"/>
          <w:b w:val="0"/>
          <w:bCs w:val="0"/>
          <w:color w:val="000000"/>
          <w:kern w:val="0"/>
          <w:sz w:val="32"/>
          <w:szCs w:val="32"/>
        </w:rPr>
        <w:t>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夏  天    广西大恒律师事务所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苏建荣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北京大成（南宁）律师事务所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杨贵明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广西方园律师事务所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>潘代春</w:t>
      </w:r>
      <w:r>
        <w:rPr>
          <w:rFonts w:hint="eastAsia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/>
        </w:rPr>
        <w:t xml:space="preserve">    广西广来律师事务所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jc w:val="left"/>
        <w:textAlignment w:val="auto"/>
        <w:rPr>
          <w:rFonts w:hint="default" w:ascii="仿宋" w:hAnsi="仿宋" w:eastAsia="仿宋" w:cs="宋体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default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七、其他“称职”律师（43名）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广西起航律师事务所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赵荣科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 xml:space="preserve"> 翁  继    李向忠    李益箐    邓春艳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 xml:space="preserve">顾翊邦    蒋礼伊    雷昊妍    李  婕    李  昕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 xml:space="preserve">梁文超    覃光世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jc w:val="left"/>
        <w:textAlignment w:val="auto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广西华志翔律师事务所（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default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胥军芳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陆宇玲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黄雪莹    潘学鹏    潘起帆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钟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锋    黄春贵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李言红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王志新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>杨凤月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 xml:space="preserve">        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eastAsia="zh-CN"/>
        </w:rPr>
        <w:t>庞李梅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    吴永能    林  瑜    蓝  旺    蒙曾恺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  <w:lang w:val="en-US" w:eastAsia="zh-CN"/>
        </w:rPr>
        <w:t xml:space="preserve">叶黎明    黄玉东    唐  源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广西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</w:rPr>
        <w:t>通诚</w:t>
      </w:r>
      <w:r>
        <w:rPr>
          <w:rFonts w:ascii="仿宋" w:hAnsi="仿宋" w:eastAsia="仿宋" w:cs="宋体"/>
          <w:b/>
          <w:bCs/>
          <w:color w:val="000000"/>
          <w:kern w:val="0"/>
          <w:sz w:val="32"/>
          <w:szCs w:val="32"/>
        </w:rPr>
        <w:t>律师事务所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 xml:space="preserve">（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名）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jc w:val="left"/>
        <w:textAlignment w:val="auto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林  铸 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</w:rPr>
        <w:t>郑永钧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梁捷飞    陈青松    徐宏玉        夏其秋    陈  靖    范学海    姚明玲    杨忠汉    黄  洁    江  滨    谭江锦    孙赵元    梁学录    黄玉红    黄雅娴    丁  敏    王浩天    李江华    韦静毅    韦  伦    李晓雪    廖国靖    王  霞 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rFonts w:hint="default" w:ascii="仿宋_GB2312" w:hAnsi="宋体" w:eastAsia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Fonts w:hint="default" w:ascii="仿宋_GB2312" w:hAnsi="宋体" w:eastAsia="仿宋_GB2312"/>
          <w:bCs/>
          <w:sz w:val="32"/>
          <w:szCs w:val="32"/>
          <w:lang w:val="en-US" w:eastAsia="zh-CN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FCEE1C"/>
    <w:multiLevelType w:val="singleLevel"/>
    <w:tmpl w:val="13FCEE1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4ODQwNThiYTg4YTBlNDhkZDRmNGNiNWM5NWE1YzAifQ=="/>
  </w:docVars>
  <w:rsids>
    <w:rsidRoot w:val="00553ACB"/>
    <w:rsid w:val="00031CDE"/>
    <w:rsid w:val="00033838"/>
    <w:rsid w:val="00051270"/>
    <w:rsid w:val="000B2403"/>
    <w:rsid w:val="0010489C"/>
    <w:rsid w:val="00120CF1"/>
    <w:rsid w:val="001251FA"/>
    <w:rsid w:val="00133F26"/>
    <w:rsid w:val="00170B2A"/>
    <w:rsid w:val="001A187C"/>
    <w:rsid w:val="001E2B92"/>
    <w:rsid w:val="00216CEB"/>
    <w:rsid w:val="00226773"/>
    <w:rsid w:val="00244EFD"/>
    <w:rsid w:val="002828E2"/>
    <w:rsid w:val="00282B5B"/>
    <w:rsid w:val="00297AA4"/>
    <w:rsid w:val="002C13BD"/>
    <w:rsid w:val="002D4673"/>
    <w:rsid w:val="0031383F"/>
    <w:rsid w:val="00352CB3"/>
    <w:rsid w:val="00396481"/>
    <w:rsid w:val="003B0AF5"/>
    <w:rsid w:val="003D2004"/>
    <w:rsid w:val="003E6788"/>
    <w:rsid w:val="00411D44"/>
    <w:rsid w:val="00415707"/>
    <w:rsid w:val="004547E7"/>
    <w:rsid w:val="00456149"/>
    <w:rsid w:val="0046343D"/>
    <w:rsid w:val="00496482"/>
    <w:rsid w:val="004964C7"/>
    <w:rsid w:val="004A4798"/>
    <w:rsid w:val="004C4D26"/>
    <w:rsid w:val="004C61AC"/>
    <w:rsid w:val="004D41E9"/>
    <w:rsid w:val="004F7877"/>
    <w:rsid w:val="00500ACB"/>
    <w:rsid w:val="00534F2C"/>
    <w:rsid w:val="0053535A"/>
    <w:rsid w:val="00553ACB"/>
    <w:rsid w:val="00561036"/>
    <w:rsid w:val="00577609"/>
    <w:rsid w:val="005863CA"/>
    <w:rsid w:val="00593AA3"/>
    <w:rsid w:val="005A696D"/>
    <w:rsid w:val="005B0D4B"/>
    <w:rsid w:val="006066A1"/>
    <w:rsid w:val="006106C2"/>
    <w:rsid w:val="006422D4"/>
    <w:rsid w:val="006423B6"/>
    <w:rsid w:val="006848A1"/>
    <w:rsid w:val="006A5705"/>
    <w:rsid w:val="006A6908"/>
    <w:rsid w:val="00727027"/>
    <w:rsid w:val="00767A1E"/>
    <w:rsid w:val="00783240"/>
    <w:rsid w:val="007900FA"/>
    <w:rsid w:val="00797B22"/>
    <w:rsid w:val="007B5CA3"/>
    <w:rsid w:val="007E08CF"/>
    <w:rsid w:val="007E2B2F"/>
    <w:rsid w:val="008023B0"/>
    <w:rsid w:val="00802EE7"/>
    <w:rsid w:val="0080324D"/>
    <w:rsid w:val="00810A4D"/>
    <w:rsid w:val="00810CE3"/>
    <w:rsid w:val="00822245"/>
    <w:rsid w:val="00822BCB"/>
    <w:rsid w:val="00847259"/>
    <w:rsid w:val="008706AC"/>
    <w:rsid w:val="00885CDD"/>
    <w:rsid w:val="008A2B8E"/>
    <w:rsid w:val="008E1482"/>
    <w:rsid w:val="00900530"/>
    <w:rsid w:val="0092366B"/>
    <w:rsid w:val="0095166D"/>
    <w:rsid w:val="009620C5"/>
    <w:rsid w:val="009B1E2F"/>
    <w:rsid w:val="009C1AC9"/>
    <w:rsid w:val="009D5C84"/>
    <w:rsid w:val="009E5F47"/>
    <w:rsid w:val="00A40222"/>
    <w:rsid w:val="00A534E0"/>
    <w:rsid w:val="00A86FAD"/>
    <w:rsid w:val="00AB6CDB"/>
    <w:rsid w:val="00AC41A9"/>
    <w:rsid w:val="00AD1DB6"/>
    <w:rsid w:val="00AE246B"/>
    <w:rsid w:val="00AF493B"/>
    <w:rsid w:val="00B458A6"/>
    <w:rsid w:val="00B93B11"/>
    <w:rsid w:val="00BB1477"/>
    <w:rsid w:val="00BC13BC"/>
    <w:rsid w:val="00BD56BC"/>
    <w:rsid w:val="00BD6F5F"/>
    <w:rsid w:val="00C02670"/>
    <w:rsid w:val="00C34D71"/>
    <w:rsid w:val="00C71026"/>
    <w:rsid w:val="00C86754"/>
    <w:rsid w:val="00CB123C"/>
    <w:rsid w:val="00D0221B"/>
    <w:rsid w:val="00D1798A"/>
    <w:rsid w:val="00D87EF1"/>
    <w:rsid w:val="00DA2DBE"/>
    <w:rsid w:val="00DE488B"/>
    <w:rsid w:val="00E25B2F"/>
    <w:rsid w:val="00E30F80"/>
    <w:rsid w:val="00E50D5F"/>
    <w:rsid w:val="00EA06D7"/>
    <w:rsid w:val="00EB563A"/>
    <w:rsid w:val="00ED00C6"/>
    <w:rsid w:val="00F03684"/>
    <w:rsid w:val="00F0408B"/>
    <w:rsid w:val="00F46F87"/>
    <w:rsid w:val="00FC180C"/>
    <w:rsid w:val="00FD56DE"/>
    <w:rsid w:val="01144369"/>
    <w:rsid w:val="01A14538"/>
    <w:rsid w:val="01A9158C"/>
    <w:rsid w:val="01BF2D46"/>
    <w:rsid w:val="01E45FC3"/>
    <w:rsid w:val="01ED712F"/>
    <w:rsid w:val="01F03657"/>
    <w:rsid w:val="02055C18"/>
    <w:rsid w:val="020D762C"/>
    <w:rsid w:val="024E08E6"/>
    <w:rsid w:val="025D4D8E"/>
    <w:rsid w:val="0291546E"/>
    <w:rsid w:val="02AE55E9"/>
    <w:rsid w:val="02DB4E72"/>
    <w:rsid w:val="02FB6D2A"/>
    <w:rsid w:val="03183089"/>
    <w:rsid w:val="03520C49"/>
    <w:rsid w:val="036C52BA"/>
    <w:rsid w:val="038F0DD1"/>
    <w:rsid w:val="03C95903"/>
    <w:rsid w:val="03D9683E"/>
    <w:rsid w:val="04056063"/>
    <w:rsid w:val="04282B2C"/>
    <w:rsid w:val="044055D8"/>
    <w:rsid w:val="049E4B51"/>
    <w:rsid w:val="051F457C"/>
    <w:rsid w:val="05381B70"/>
    <w:rsid w:val="05465C3D"/>
    <w:rsid w:val="0567509D"/>
    <w:rsid w:val="05927BBF"/>
    <w:rsid w:val="05B71F0C"/>
    <w:rsid w:val="05D109F8"/>
    <w:rsid w:val="05E93DEE"/>
    <w:rsid w:val="05F558A7"/>
    <w:rsid w:val="06357182"/>
    <w:rsid w:val="068723D9"/>
    <w:rsid w:val="06A269B2"/>
    <w:rsid w:val="06A56916"/>
    <w:rsid w:val="06B238FA"/>
    <w:rsid w:val="06C826FE"/>
    <w:rsid w:val="06DA1579"/>
    <w:rsid w:val="073E6F3C"/>
    <w:rsid w:val="073E7543"/>
    <w:rsid w:val="075332D6"/>
    <w:rsid w:val="07783B2F"/>
    <w:rsid w:val="08140D09"/>
    <w:rsid w:val="0861166D"/>
    <w:rsid w:val="08673529"/>
    <w:rsid w:val="08873A4A"/>
    <w:rsid w:val="08961398"/>
    <w:rsid w:val="090D12BC"/>
    <w:rsid w:val="090D3DA6"/>
    <w:rsid w:val="0941711B"/>
    <w:rsid w:val="0960610F"/>
    <w:rsid w:val="09684744"/>
    <w:rsid w:val="09705D97"/>
    <w:rsid w:val="097555C6"/>
    <w:rsid w:val="098E5727"/>
    <w:rsid w:val="09ED6CB9"/>
    <w:rsid w:val="09F8363B"/>
    <w:rsid w:val="0A166CE0"/>
    <w:rsid w:val="0A1B1AF6"/>
    <w:rsid w:val="0A591D6C"/>
    <w:rsid w:val="0B9A59ED"/>
    <w:rsid w:val="0BB2614A"/>
    <w:rsid w:val="0BBE064B"/>
    <w:rsid w:val="0BFE35A2"/>
    <w:rsid w:val="0C36069A"/>
    <w:rsid w:val="0C6C0957"/>
    <w:rsid w:val="0C724F3C"/>
    <w:rsid w:val="0C896A9F"/>
    <w:rsid w:val="0CD57354"/>
    <w:rsid w:val="0CDD62C0"/>
    <w:rsid w:val="0CF53ED9"/>
    <w:rsid w:val="0D363B6D"/>
    <w:rsid w:val="0D387BDF"/>
    <w:rsid w:val="0D6A09A7"/>
    <w:rsid w:val="0D6B035F"/>
    <w:rsid w:val="0D9C676A"/>
    <w:rsid w:val="0DA12309"/>
    <w:rsid w:val="0DED4F0C"/>
    <w:rsid w:val="0DFC5153"/>
    <w:rsid w:val="0E132184"/>
    <w:rsid w:val="0E1546AB"/>
    <w:rsid w:val="0E1C632E"/>
    <w:rsid w:val="0E993EEE"/>
    <w:rsid w:val="0ECD012C"/>
    <w:rsid w:val="0ED03474"/>
    <w:rsid w:val="0F136F00"/>
    <w:rsid w:val="0F7C5B9C"/>
    <w:rsid w:val="0F8C60BC"/>
    <w:rsid w:val="0FAD6DE4"/>
    <w:rsid w:val="101D0C64"/>
    <w:rsid w:val="10710382"/>
    <w:rsid w:val="11035622"/>
    <w:rsid w:val="1153041D"/>
    <w:rsid w:val="11755C50"/>
    <w:rsid w:val="11782AE0"/>
    <w:rsid w:val="11917117"/>
    <w:rsid w:val="11E66F4D"/>
    <w:rsid w:val="12557D84"/>
    <w:rsid w:val="12832873"/>
    <w:rsid w:val="1283439D"/>
    <w:rsid w:val="12AE3702"/>
    <w:rsid w:val="12C51FC9"/>
    <w:rsid w:val="12EB105C"/>
    <w:rsid w:val="133B4C77"/>
    <w:rsid w:val="13556187"/>
    <w:rsid w:val="13823AF7"/>
    <w:rsid w:val="139454CA"/>
    <w:rsid w:val="13BB1914"/>
    <w:rsid w:val="13BF374A"/>
    <w:rsid w:val="141F66D1"/>
    <w:rsid w:val="14B51A6C"/>
    <w:rsid w:val="15527FB3"/>
    <w:rsid w:val="15793835"/>
    <w:rsid w:val="158E5532"/>
    <w:rsid w:val="168C5097"/>
    <w:rsid w:val="169326D4"/>
    <w:rsid w:val="16E42190"/>
    <w:rsid w:val="16E64AA2"/>
    <w:rsid w:val="16FC1186"/>
    <w:rsid w:val="170B7062"/>
    <w:rsid w:val="170F4B2A"/>
    <w:rsid w:val="17143E46"/>
    <w:rsid w:val="171D2579"/>
    <w:rsid w:val="174A4DD3"/>
    <w:rsid w:val="182448C0"/>
    <w:rsid w:val="1827575D"/>
    <w:rsid w:val="1878064A"/>
    <w:rsid w:val="188A4FEF"/>
    <w:rsid w:val="18EE4090"/>
    <w:rsid w:val="19031C9C"/>
    <w:rsid w:val="19B376E8"/>
    <w:rsid w:val="19DD20D6"/>
    <w:rsid w:val="19FA0B33"/>
    <w:rsid w:val="1A0C2EC9"/>
    <w:rsid w:val="1A177321"/>
    <w:rsid w:val="1A5C1714"/>
    <w:rsid w:val="1A935399"/>
    <w:rsid w:val="1AB913FC"/>
    <w:rsid w:val="1B1040D0"/>
    <w:rsid w:val="1B300E3A"/>
    <w:rsid w:val="1BE01091"/>
    <w:rsid w:val="1C427197"/>
    <w:rsid w:val="1CC21DD9"/>
    <w:rsid w:val="1D2367B5"/>
    <w:rsid w:val="1D9169B7"/>
    <w:rsid w:val="1DB964DF"/>
    <w:rsid w:val="1E3E386E"/>
    <w:rsid w:val="1E514319"/>
    <w:rsid w:val="1E6020FA"/>
    <w:rsid w:val="1EAB1FCC"/>
    <w:rsid w:val="1F0957AA"/>
    <w:rsid w:val="1F645483"/>
    <w:rsid w:val="1F984ADF"/>
    <w:rsid w:val="1FC75D96"/>
    <w:rsid w:val="1FF05A6B"/>
    <w:rsid w:val="1FF71F26"/>
    <w:rsid w:val="202608B9"/>
    <w:rsid w:val="2026424B"/>
    <w:rsid w:val="205360FA"/>
    <w:rsid w:val="20B0213D"/>
    <w:rsid w:val="211E6014"/>
    <w:rsid w:val="21771E1D"/>
    <w:rsid w:val="21833D96"/>
    <w:rsid w:val="21D41343"/>
    <w:rsid w:val="21FD30BE"/>
    <w:rsid w:val="22286F7D"/>
    <w:rsid w:val="2247272F"/>
    <w:rsid w:val="224A731D"/>
    <w:rsid w:val="226C6A17"/>
    <w:rsid w:val="229D3A29"/>
    <w:rsid w:val="22B86A2C"/>
    <w:rsid w:val="22BB723B"/>
    <w:rsid w:val="22C92C8C"/>
    <w:rsid w:val="22DA2031"/>
    <w:rsid w:val="232502AB"/>
    <w:rsid w:val="232E7976"/>
    <w:rsid w:val="235761F8"/>
    <w:rsid w:val="23DC7BE4"/>
    <w:rsid w:val="241D272A"/>
    <w:rsid w:val="2454204B"/>
    <w:rsid w:val="2469082E"/>
    <w:rsid w:val="25031C5B"/>
    <w:rsid w:val="2544382E"/>
    <w:rsid w:val="255D7234"/>
    <w:rsid w:val="2582279A"/>
    <w:rsid w:val="25853706"/>
    <w:rsid w:val="25D16D75"/>
    <w:rsid w:val="25E95E28"/>
    <w:rsid w:val="25F97FCA"/>
    <w:rsid w:val="26D00413"/>
    <w:rsid w:val="270C76A2"/>
    <w:rsid w:val="27184616"/>
    <w:rsid w:val="27791FE0"/>
    <w:rsid w:val="27921466"/>
    <w:rsid w:val="27BA3F65"/>
    <w:rsid w:val="2829116A"/>
    <w:rsid w:val="285D3C5B"/>
    <w:rsid w:val="28BD49A2"/>
    <w:rsid w:val="28F9347E"/>
    <w:rsid w:val="29553511"/>
    <w:rsid w:val="295F55E0"/>
    <w:rsid w:val="29780E8E"/>
    <w:rsid w:val="29BF0021"/>
    <w:rsid w:val="2A152678"/>
    <w:rsid w:val="2A264D70"/>
    <w:rsid w:val="2A36189D"/>
    <w:rsid w:val="2A6778ED"/>
    <w:rsid w:val="2AAB060F"/>
    <w:rsid w:val="2AB54EB7"/>
    <w:rsid w:val="2B2C517A"/>
    <w:rsid w:val="2B440B7E"/>
    <w:rsid w:val="2B482EFC"/>
    <w:rsid w:val="2B6C7C6C"/>
    <w:rsid w:val="2CAA608D"/>
    <w:rsid w:val="2CAB47C4"/>
    <w:rsid w:val="2CE17057"/>
    <w:rsid w:val="2D260C84"/>
    <w:rsid w:val="2D3B6754"/>
    <w:rsid w:val="2DF260A6"/>
    <w:rsid w:val="2DF9330D"/>
    <w:rsid w:val="2E185EFE"/>
    <w:rsid w:val="2ED55D64"/>
    <w:rsid w:val="2EE03699"/>
    <w:rsid w:val="2F9E471D"/>
    <w:rsid w:val="2FC54BFA"/>
    <w:rsid w:val="2FEE0E2D"/>
    <w:rsid w:val="2FFD364C"/>
    <w:rsid w:val="300C7328"/>
    <w:rsid w:val="305610AA"/>
    <w:rsid w:val="30760C94"/>
    <w:rsid w:val="30960BC7"/>
    <w:rsid w:val="30B66510"/>
    <w:rsid w:val="30D133AD"/>
    <w:rsid w:val="30E75DA9"/>
    <w:rsid w:val="30E82B10"/>
    <w:rsid w:val="30F027A5"/>
    <w:rsid w:val="310A539A"/>
    <w:rsid w:val="311F0431"/>
    <w:rsid w:val="312E2EC7"/>
    <w:rsid w:val="31345A94"/>
    <w:rsid w:val="313C1EA3"/>
    <w:rsid w:val="314708FE"/>
    <w:rsid w:val="31DA5C52"/>
    <w:rsid w:val="31E12A08"/>
    <w:rsid w:val="321648B5"/>
    <w:rsid w:val="32537FED"/>
    <w:rsid w:val="32634BA5"/>
    <w:rsid w:val="32771D85"/>
    <w:rsid w:val="32B536FD"/>
    <w:rsid w:val="32E36DA2"/>
    <w:rsid w:val="33716572"/>
    <w:rsid w:val="339715FE"/>
    <w:rsid w:val="33A94E6F"/>
    <w:rsid w:val="341D5FA7"/>
    <w:rsid w:val="342B1332"/>
    <w:rsid w:val="34723EB6"/>
    <w:rsid w:val="34BA3A79"/>
    <w:rsid w:val="34F36544"/>
    <w:rsid w:val="350B2645"/>
    <w:rsid w:val="350C2997"/>
    <w:rsid w:val="355B567E"/>
    <w:rsid w:val="35E6686D"/>
    <w:rsid w:val="36155D23"/>
    <w:rsid w:val="361E3621"/>
    <w:rsid w:val="361E7DB5"/>
    <w:rsid w:val="362B0F33"/>
    <w:rsid w:val="365F4711"/>
    <w:rsid w:val="36625550"/>
    <w:rsid w:val="375A7B38"/>
    <w:rsid w:val="375E5306"/>
    <w:rsid w:val="376E4813"/>
    <w:rsid w:val="37873288"/>
    <w:rsid w:val="37A86A9C"/>
    <w:rsid w:val="37F52D97"/>
    <w:rsid w:val="37F963E3"/>
    <w:rsid w:val="383067AC"/>
    <w:rsid w:val="388E4D78"/>
    <w:rsid w:val="392568C7"/>
    <w:rsid w:val="395135E8"/>
    <w:rsid w:val="3981550D"/>
    <w:rsid w:val="39A55529"/>
    <w:rsid w:val="39D834D9"/>
    <w:rsid w:val="39E32DB5"/>
    <w:rsid w:val="3A2C430B"/>
    <w:rsid w:val="3A4F6C67"/>
    <w:rsid w:val="3A613C27"/>
    <w:rsid w:val="3A85370A"/>
    <w:rsid w:val="3AA53EB5"/>
    <w:rsid w:val="3AA97715"/>
    <w:rsid w:val="3AB92FDB"/>
    <w:rsid w:val="3B0229CA"/>
    <w:rsid w:val="3B5B1163"/>
    <w:rsid w:val="3B627616"/>
    <w:rsid w:val="3B6B6E2A"/>
    <w:rsid w:val="3BC259C5"/>
    <w:rsid w:val="3BEB612F"/>
    <w:rsid w:val="3C0D65D5"/>
    <w:rsid w:val="3C2D6464"/>
    <w:rsid w:val="3C3A4469"/>
    <w:rsid w:val="3C6A6406"/>
    <w:rsid w:val="3C88242C"/>
    <w:rsid w:val="3CB52AF5"/>
    <w:rsid w:val="3CE02706"/>
    <w:rsid w:val="3D0F66A9"/>
    <w:rsid w:val="3D325FF3"/>
    <w:rsid w:val="3D385C00"/>
    <w:rsid w:val="3D887053"/>
    <w:rsid w:val="3DAC4CD7"/>
    <w:rsid w:val="3DE63D4B"/>
    <w:rsid w:val="3E0017C9"/>
    <w:rsid w:val="3E285C74"/>
    <w:rsid w:val="3E554590"/>
    <w:rsid w:val="3E863901"/>
    <w:rsid w:val="3EA5130D"/>
    <w:rsid w:val="3EAC0AC3"/>
    <w:rsid w:val="3F397DD7"/>
    <w:rsid w:val="3F746826"/>
    <w:rsid w:val="3F895FAA"/>
    <w:rsid w:val="3F8C352B"/>
    <w:rsid w:val="3FA532F5"/>
    <w:rsid w:val="4001782F"/>
    <w:rsid w:val="401D6949"/>
    <w:rsid w:val="405C1B05"/>
    <w:rsid w:val="40730CFD"/>
    <w:rsid w:val="41352FA7"/>
    <w:rsid w:val="41457505"/>
    <w:rsid w:val="41765A39"/>
    <w:rsid w:val="417B3151"/>
    <w:rsid w:val="41BD130E"/>
    <w:rsid w:val="41DA71FF"/>
    <w:rsid w:val="424117A9"/>
    <w:rsid w:val="427E728B"/>
    <w:rsid w:val="436D237B"/>
    <w:rsid w:val="438049FB"/>
    <w:rsid w:val="43876C28"/>
    <w:rsid w:val="43D347EE"/>
    <w:rsid w:val="43E16477"/>
    <w:rsid w:val="43F0469A"/>
    <w:rsid w:val="43F16AED"/>
    <w:rsid w:val="4407632C"/>
    <w:rsid w:val="442A1A5C"/>
    <w:rsid w:val="443D3C84"/>
    <w:rsid w:val="44453F49"/>
    <w:rsid w:val="44B90255"/>
    <w:rsid w:val="44EA2734"/>
    <w:rsid w:val="452B2759"/>
    <w:rsid w:val="456E1D78"/>
    <w:rsid w:val="4580164A"/>
    <w:rsid w:val="45B75388"/>
    <w:rsid w:val="45CA014E"/>
    <w:rsid w:val="45E9172B"/>
    <w:rsid w:val="45FB744E"/>
    <w:rsid w:val="464B6628"/>
    <w:rsid w:val="467B144A"/>
    <w:rsid w:val="467F7028"/>
    <w:rsid w:val="468A6BA0"/>
    <w:rsid w:val="46A11681"/>
    <w:rsid w:val="46C61CBC"/>
    <w:rsid w:val="47833F1C"/>
    <w:rsid w:val="47D50F8A"/>
    <w:rsid w:val="481A67E6"/>
    <w:rsid w:val="48A73C3A"/>
    <w:rsid w:val="48AE1E41"/>
    <w:rsid w:val="48D76FBD"/>
    <w:rsid w:val="494F1327"/>
    <w:rsid w:val="495D7B11"/>
    <w:rsid w:val="49FC1D63"/>
    <w:rsid w:val="4A785DC4"/>
    <w:rsid w:val="4ABD722C"/>
    <w:rsid w:val="4BC735B1"/>
    <w:rsid w:val="4BEC28F0"/>
    <w:rsid w:val="4C04487F"/>
    <w:rsid w:val="4C104052"/>
    <w:rsid w:val="4C1D0594"/>
    <w:rsid w:val="4C5920C9"/>
    <w:rsid w:val="4CC30418"/>
    <w:rsid w:val="4CE16C0F"/>
    <w:rsid w:val="4CE176DF"/>
    <w:rsid w:val="4D267823"/>
    <w:rsid w:val="4D657F94"/>
    <w:rsid w:val="4D6D06C6"/>
    <w:rsid w:val="4DBD1EEB"/>
    <w:rsid w:val="4DC56AEE"/>
    <w:rsid w:val="4DC964C6"/>
    <w:rsid w:val="4E1F5B4B"/>
    <w:rsid w:val="4E201E4D"/>
    <w:rsid w:val="4E267BE5"/>
    <w:rsid w:val="4EAA3B40"/>
    <w:rsid w:val="4EBC1B5E"/>
    <w:rsid w:val="4EEB0114"/>
    <w:rsid w:val="4F1E13A8"/>
    <w:rsid w:val="4F321A1B"/>
    <w:rsid w:val="4F845B42"/>
    <w:rsid w:val="4F897709"/>
    <w:rsid w:val="4FA31C51"/>
    <w:rsid w:val="4FC13BD0"/>
    <w:rsid w:val="4FDA2B47"/>
    <w:rsid w:val="4FE87566"/>
    <w:rsid w:val="502632B6"/>
    <w:rsid w:val="5086682B"/>
    <w:rsid w:val="50A078EC"/>
    <w:rsid w:val="50EE26B4"/>
    <w:rsid w:val="50FD4D3F"/>
    <w:rsid w:val="51857809"/>
    <w:rsid w:val="51AC22C1"/>
    <w:rsid w:val="51AE6784"/>
    <w:rsid w:val="51CB1C32"/>
    <w:rsid w:val="52102850"/>
    <w:rsid w:val="52163394"/>
    <w:rsid w:val="522F360C"/>
    <w:rsid w:val="523A5B1F"/>
    <w:rsid w:val="52B36DC4"/>
    <w:rsid w:val="532A2F6A"/>
    <w:rsid w:val="53397B84"/>
    <w:rsid w:val="537C334A"/>
    <w:rsid w:val="5390597E"/>
    <w:rsid w:val="53922E6F"/>
    <w:rsid w:val="53C07DE0"/>
    <w:rsid w:val="53C40C15"/>
    <w:rsid w:val="53E005E8"/>
    <w:rsid w:val="54201AF5"/>
    <w:rsid w:val="542F4EA0"/>
    <w:rsid w:val="544113E6"/>
    <w:rsid w:val="54466E77"/>
    <w:rsid w:val="547547DA"/>
    <w:rsid w:val="54A11AD3"/>
    <w:rsid w:val="54CD30CC"/>
    <w:rsid w:val="54F8119E"/>
    <w:rsid w:val="54FB026E"/>
    <w:rsid w:val="550972CF"/>
    <w:rsid w:val="557467B6"/>
    <w:rsid w:val="558D41B7"/>
    <w:rsid w:val="55F038BE"/>
    <w:rsid w:val="562E217C"/>
    <w:rsid w:val="5634182C"/>
    <w:rsid w:val="56801CC9"/>
    <w:rsid w:val="579538ED"/>
    <w:rsid w:val="57B60FE8"/>
    <w:rsid w:val="5823698E"/>
    <w:rsid w:val="583A0E06"/>
    <w:rsid w:val="584414A5"/>
    <w:rsid w:val="587358E6"/>
    <w:rsid w:val="58E10CFE"/>
    <w:rsid w:val="590603EC"/>
    <w:rsid w:val="59121631"/>
    <w:rsid w:val="592C6B13"/>
    <w:rsid w:val="59796253"/>
    <w:rsid w:val="5992568D"/>
    <w:rsid w:val="5A11793C"/>
    <w:rsid w:val="5A391492"/>
    <w:rsid w:val="5A594AF6"/>
    <w:rsid w:val="5A664631"/>
    <w:rsid w:val="5A673229"/>
    <w:rsid w:val="5A7476F4"/>
    <w:rsid w:val="5ABC21A1"/>
    <w:rsid w:val="5AE76713"/>
    <w:rsid w:val="5B3F44DE"/>
    <w:rsid w:val="5B4E5A44"/>
    <w:rsid w:val="5B4F56F7"/>
    <w:rsid w:val="5B856142"/>
    <w:rsid w:val="5B90633E"/>
    <w:rsid w:val="5B995664"/>
    <w:rsid w:val="5BBD57F6"/>
    <w:rsid w:val="5C072BB4"/>
    <w:rsid w:val="5CD31049"/>
    <w:rsid w:val="5CE66C97"/>
    <w:rsid w:val="5D2F3316"/>
    <w:rsid w:val="5D586680"/>
    <w:rsid w:val="5D5D6905"/>
    <w:rsid w:val="5D7772E7"/>
    <w:rsid w:val="5E0E1884"/>
    <w:rsid w:val="5E287ED3"/>
    <w:rsid w:val="5EB033F0"/>
    <w:rsid w:val="5ECA5D7B"/>
    <w:rsid w:val="5F547E8A"/>
    <w:rsid w:val="5F723F8B"/>
    <w:rsid w:val="5F9222C2"/>
    <w:rsid w:val="5F9E593F"/>
    <w:rsid w:val="60091F45"/>
    <w:rsid w:val="60174CA1"/>
    <w:rsid w:val="603C11C1"/>
    <w:rsid w:val="60530794"/>
    <w:rsid w:val="606F72DB"/>
    <w:rsid w:val="60B60E57"/>
    <w:rsid w:val="61254A7A"/>
    <w:rsid w:val="61A56E96"/>
    <w:rsid w:val="61BE724B"/>
    <w:rsid w:val="61EA6C19"/>
    <w:rsid w:val="61EB6223"/>
    <w:rsid w:val="61FE1B60"/>
    <w:rsid w:val="62460944"/>
    <w:rsid w:val="62634C1E"/>
    <w:rsid w:val="626A25E4"/>
    <w:rsid w:val="630F12DC"/>
    <w:rsid w:val="638C771A"/>
    <w:rsid w:val="646A4041"/>
    <w:rsid w:val="64A82DBC"/>
    <w:rsid w:val="65053C20"/>
    <w:rsid w:val="6522600E"/>
    <w:rsid w:val="655B1051"/>
    <w:rsid w:val="65B44829"/>
    <w:rsid w:val="660F2B45"/>
    <w:rsid w:val="668D04BB"/>
    <w:rsid w:val="66904358"/>
    <w:rsid w:val="66A5586D"/>
    <w:rsid w:val="66C87219"/>
    <w:rsid w:val="66CC63B3"/>
    <w:rsid w:val="66E117B8"/>
    <w:rsid w:val="674C049E"/>
    <w:rsid w:val="67900263"/>
    <w:rsid w:val="679C6015"/>
    <w:rsid w:val="67A05FCC"/>
    <w:rsid w:val="67F82373"/>
    <w:rsid w:val="683B00C4"/>
    <w:rsid w:val="68427887"/>
    <w:rsid w:val="68C64F7B"/>
    <w:rsid w:val="68CB40FD"/>
    <w:rsid w:val="68DD6960"/>
    <w:rsid w:val="68F27B75"/>
    <w:rsid w:val="696F7465"/>
    <w:rsid w:val="69A7007C"/>
    <w:rsid w:val="69C81755"/>
    <w:rsid w:val="6A5410DE"/>
    <w:rsid w:val="6A6860E4"/>
    <w:rsid w:val="6A70188C"/>
    <w:rsid w:val="6A7F0482"/>
    <w:rsid w:val="6AD71E6D"/>
    <w:rsid w:val="6ADA17F5"/>
    <w:rsid w:val="6AE04C38"/>
    <w:rsid w:val="6AEA4615"/>
    <w:rsid w:val="6B021DD1"/>
    <w:rsid w:val="6B6858DA"/>
    <w:rsid w:val="6B8908BA"/>
    <w:rsid w:val="6BBB4CB7"/>
    <w:rsid w:val="6BCB7C5B"/>
    <w:rsid w:val="6BCD158A"/>
    <w:rsid w:val="6C076435"/>
    <w:rsid w:val="6C8D2FC3"/>
    <w:rsid w:val="6D0C2040"/>
    <w:rsid w:val="6D2B42C2"/>
    <w:rsid w:val="6D4C4690"/>
    <w:rsid w:val="6DEE7A91"/>
    <w:rsid w:val="6DFE72A1"/>
    <w:rsid w:val="6E182D60"/>
    <w:rsid w:val="6E207944"/>
    <w:rsid w:val="6E2E733F"/>
    <w:rsid w:val="6E865F1C"/>
    <w:rsid w:val="6E8C567A"/>
    <w:rsid w:val="6EED4BF1"/>
    <w:rsid w:val="6F10343A"/>
    <w:rsid w:val="6F641070"/>
    <w:rsid w:val="6F75471A"/>
    <w:rsid w:val="6F8B6444"/>
    <w:rsid w:val="6F974B33"/>
    <w:rsid w:val="6FB3767C"/>
    <w:rsid w:val="6FBE7937"/>
    <w:rsid w:val="6FC0335F"/>
    <w:rsid w:val="6FDD2076"/>
    <w:rsid w:val="6FE95723"/>
    <w:rsid w:val="6FEA18C8"/>
    <w:rsid w:val="7068524F"/>
    <w:rsid w:val="7092168F"/>
    <w:rsid w:val="712B3098"/>
    <w:rsid w:val="71463740"/>
    <w:rsid w:val="71C71429"/>
    <w:rsid w:val="7223116B"/>
    <w:rsid w:val="72500EFF"/>
    <w:rsid w:val="725A695A"/>
    <w:rsid w:val="725F4B19"/>
    <w:rsid w:val="728140A3"/>
    <w:rsid w:val="729F7F3F"/>
    <w:rsid w:val="732D2E7C"/>
    <w:rsid w:val="735F5E8E"/>
    <w:rsid w:val="73A3438C"/>
    <w:rsid w:val="73D47FF6"/>
    <w:rsid w:val="74F9593A"/>
    <w:rsid w:val="74FD4A5E"/>
    <w:rsid w:val="75C17C45"/>
    <w:rsid w:val="75E2400C"/>
    <w:rsid w:val="761A0B62"/>
    <w:rsid w:val="76500C94"/>
    <w:rsid w:val="76AB33EE"/>
    <w:rsid w:val="76F0019C"/>
    <w:rsid w:val="7737228E"/>
    <w:rsid w:val="77763C89"/>
    <w:rsid w:val="782E138F"/>
    <w:rsid w:val="788A6C4C"/>
    <w:rsid w:val="78D54E0B"/>
    <w:rsid w:val="793A700B"/>
    <w:rsid w:val="79BE5E5D"/>
    <w:rsid w:val="79FF7F5D"/>
    <w:rsid w:val="7A625CF1"/>
    <w:rsid w:val="7A777BD2"/>
    <w:rsid w:val="7A796935"/>
    <w:rsid w:val="7AE64077"/>
    <w:rsid w:val="7B371393"/>
    <w:rsid w:val="7B5406B4"/>
    <w:rsid w:val="7B947A37"/>
    <w:rsid w:val="7B9A3006"/>
    <w:rsid w:val="7BB67714"/>
    <w:rsid w:val="7BC14DBE"/>
    <w:rsid w:val="7BF921E7"/>
    <w:rsid w:val="7C1D1542"/>
    <w:rsid w:val="7C420B48"/>
    <w:rsid w:val="7C9F6A9C"/>
    <w:rsid w:val="7CB25602"/>
    <w:rsid w:val="7CFF7650"/>
    <w:rsid w:val="7D7975FE"/>
    <w:rsid w:val="7DC33A0F"/>
    <w:rsid w:val="7DC45C1B"/>
    <w:rsid w:val="7DCA023E"/>
    <w:rsid w:val="7DE3033C"/>
    <w:rsid w:val="7E2E686A"/>
    <w:rsid w:val="7E655E55"/>
    <w:rsid w:val="7E656E0C"/>
    <w:rsid w:val="7E8E6727"/>
    <w:rsid w:val="7EB6596E"/>
    <w:rsid w:val="7F1C3D32"/>
    <w:rsid w:val="7F6B5408"/>
    <w:rsid w:val="7F89005C"/>
    <w:rsid w:val="7F930498"/>
    <w:rsid w:val="7FA93805"/>
    <w:rsid w:val="7FCA6E59"/>
    <w:rsid w:val="7FF8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7354</Words>
  <Characters>7409</Characters>
  <Lines>41</Lines>
  <Paragraphs>11</Paragraphs>
  <TotalTime>0</TotalTime>
  <ScaleCrop>false</ScaleCrop>
  <LinksUpToDate>false</LinksUpToDate>
  <CharactersWithSpaces>15234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2021-05-12T09:09:00Z</dcterms:created>
  <dc:creator>Microsoft Office User</dc:creator>
  <cp:lastModifiedBy>尴尬</cp:lastModifiedBy>
  <cp:lastPrinted>2022-05-19T09:38:00Z</cp:lastPrinted>
  <dcterms:modified xsi:type="dcterms:W3CDTF">2022-05-21T05:21:23Z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AA49895D879845CFB94A319B8BA688E2</vt:lpwstr>
  </property>
</Properties>
</file>