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第十届广西律师协会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专门专业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组成人员名单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专门委员会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一、律师行业规则与发展委员会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（当然委员3人，其他委员21人，共24人）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蒋巍雄（东方意远所/区直）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3"/>
          <w:sz w:val="44"/>
          <w:szCs w:val="4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张海涛（盈科所/区直）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陈  钢（伟宁所/南宁市）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FF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李  筠（女 顺景所/梧州市）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柳州：韦锦标（旺国所）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梧州：甘  堃（益远所）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FF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崇左：李光诚（桂海天崇左所）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潘鹏赛（万益所/区直）      唐  磊（广合所/区直）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李祖科（大成所/区直）      李卓恒（欣和所/区直）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韦建东（盈科所/区直）       丘新颖（东方意远所/区直）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潘顶昌（方园所/区直）      邵  钧（女 钧亚所/区直）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李  康（大恒所/区直）      </w:t>
      </w:r>
      <w:r>
        <w:rPr>
          <w:rFonts w:hint="eastAsia" w:ascii="仿宋" w:hAnsi="仿宋" w:eastAsia="仿宋" w:cs="仿宋"/>
          <w:spacing w:val="-20"/>
          <w:sz w:val="32"/>
          <w:szCs w:val="32"/>
          <w:highlight w:val="none"/>
          <w:lang w:val="en-US" w:eastAsia="zh-CN"/>
        </w:rPr>
        <w:t>唐忠玉（南国雄鹰所/南宁市）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黄炳三（建开所/南宁市）    覃文尧（欧汇所/南宁市）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阳娇娆（女 昭盛所/南宁市） </w:t>
      </w:r>
      <w:r>
        <w:rPr>
          <w:rFonts w:hint="eastAsia" w:ascii="仿宋" w:hAnsi="仿宋" w:eastAsia="仿宋" w:cs="仿宋"/>
          <w:spacing w:val="-20"/>
          <w:sz w:val="32"/>
          <w:szCs w:val="32"/>
          <w:highlight w:val="none"/>
          <w:lang w:val="en-US" w:eastAsia="zh-CN"/>
        </w:rPr>
        <w:t>冯丽滢（女 益远所/梧州市）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徐海超（万益北海所）       周志旗（桂圣桥所/贵港市）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陈晓瑜（自律所/贵港市）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二、财务委员会（当然委员7人，其他委员12人，共19人）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刘思妤（女 桂海天所/区直）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俞  锟（同望所/区直）      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highlight w:val="none"/>
          <w:lang w:val="en-US" w:eastAsia="zh-CN"/>
        </w:rPr>
        <w:t>韦  绮（女 都维所/河池市）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柳州：曾  杰（广杰所）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梧州：李  左（通途所）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钦州：黄  辉（环洋所）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玉林：梁志英（女 金大地所）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河池：覃吉盘（河城所）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来宾：黄  雷（象法所）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崇左：梁志林（艺高所）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黄庆坤（大成所/区直）        张  菁（女 大成所/区直）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黄志伟（盈科所/区直）     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方仕根（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德恒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/区直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廖双艳（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女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德恒所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/区直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0"/>
          <w:sz w:val="32"/>
          <w:szCs w:val="32"/>
          <w:highlight w:val="none"/>
          <w:lang w:val="en-US" w:eastAsia="zh-CN"/>
        </w:rPr>
        <w:t>甘振中（桂三力所/南宁市）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钟  锋（博儒所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/南宁市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周明磊（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大航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/南宁市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陈秋燕（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女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科豪所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/南宁市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三、维护律师执业权利委员会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（当然委员12人，其他委员28人，共40人）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罗  旭（谦行所/南宁市）（广西律师协会副会长）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lang w:val="en-US" w:eastAsia="zh-CN"/>
        </w:rPr>
        <w:t>常务副主任：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/>
          <w:bCs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刘超麟（桂海天所/区直）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lang w:val="en-US" w:eastAsia="zh-CN"/>
        </w:rPr>
        <w:t>副主任：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董阐论（炜衡所/区直）      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highlight w:val="none"/>
          <w:lang w:val="en-US" w:eastAsia="zh-CN"/>
        </w:rPr>
        <w:t xml:space="preserve">史  英（女 鼎业所/区直）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戴红斌（锦康所/南宁市）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柳州：李炳田（华恒信所）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桂林：张家财（嘉合所）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梧州：陈旭棣（顺景所）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北海：张  弦（熙棣所）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防城港：杨秀秦（万益防城港所）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钦州：黎景彬（铭德所）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贵港：覃寿平（元丰所）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玉林：梁  琦（坤润所）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百色：王京宝（中名靖西所）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河池：韦  锋（真意所）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来宾：谢伟雄（桂合所）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崇左：黄东乐（东越所）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周化冰（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highlight w:val="none"/>
          <w:lang w:val="en-US" w:eastAsia="zh-CN"/>
        </w:rPr>
        <w:t xml:space="preserve">万益所/区直） 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潘  亮（万益所/区直）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李  戈（广合所/区直）      黄  毅（广合所/区直）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汪  腾（创想所/区直）      林忠明（大成所/区直）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蒋典良（东方意远所/区直）  黄家巧（民族所/区直）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潘祖贵（桂海天所/区直）    </w:t>
      </w:r>
      <w:r>
        <w:rPr>
          <w:rFonts w:hint="eastAsia" w:ascii="仿宋" w:hAnsi="仿宋" w:eastAsia="仿宋" w:cs="仿宋"/>
          <w:spacing w:val="-20"/>
          <w:sz w:val="32"/>
          <w:szCs w:val="32"/>
          <w:highlight w:val="none"/>
          <w:lang w:val="en-US" w:eastAsia="zh-CN"/>
        </w:rPr>
        <w:t>黄  慧（女 桂海天所/区直）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蒋万君（华胜所/区直）      </w:t>
      </w:r>
      <w:r>
        <w:rPr>
          <w:rFonts w:hint="eastAsia" w:ascii="仿宋" w:hAnsi="仿宋" w:eastAsia="仿宋" w:cs="仿宋"/>
          <w:spacing w:val="-20"/>
          <w:sz w:val="32"/>
          <w:szCs w:val="32"/>
          <w:highlight w:val="none"/>
          <w:lang w:val="en-US" w:eastAsia="zh-CN"/>
        </w:rPr>
        <w:t>陈玉清（女 桂三力所/南宁市）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伍志锐（锐嘉弘所/南宁市）  梁进新（慧拓所/南宁市）    吴顺国（建开所/南宁市）    蒙继平（桂兴所/南宁市）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何龙海（怀英所/南宁市）    </w:t>
      </w:r>
      <w:r>
        <w:rPr>
          <w:rFonts w:hint="eastAsia" w:ascii="仿宋" w:hAnsi="仿宋" w:eastAsia="仿宋" w:cs="仿宋"/>
          <w:spacing w:val="-20"/>
          <w:sz w:val="32"/>
          <w:szCs w:val="32"/>
          <w:highlight w:val="none"/>
          <w:lang w:val="en-US" w:eastAsia="zh-CN"/>
        </w:rPr>
        <w:t xml:space="preserve">孙发英（女 绮鸣所/桂林市）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梁竣庭（益远所/梧州市）    黄建军（女 同望梧州所）    赵彬彬（顺景岑溪所/梧州市）王永安（桂力所/贵港市）    韦乡棉（都维所/河池市）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FF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-17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-17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-17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-17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" w:firstLineChars="200"/>
        <w:jc w:val="left"/>
        <w:textAlignment w:val="auto"/>
        <w:rPr>
          <w:rFonts w:hint="default" w:ascii="仿宋" w:hAnsi="仿宋" w:eastAsia="仿宋" w:cs="仿宋"/>
          <w:color w:val="auto"/>
          <w:spacing w:val="-17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-17"/>
          <w:sz w:val="28"/>
          <w:szCs w:val="28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四、惩戒委员会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（当然委员13人，其他委员39人，共52人）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黄财基（广合所/区直）（广西律师协会副会长）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常务副主任：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莫远海（万益所/区直）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朱继斌（国浩所/区直）    石登崇（颂诚所/南宁市）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40"/>
          <w:sz w:val="32"/>
          <w:szCs w:val="32"/>
          <w:highlight w:val="none"/>
          <w:lang w:val="en-US" w:eastAsia="zh-CN"/>
        </w:rPr>
        <w:t xml:space="preserve">张 山（东方意远凭祥所/崇左市）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王清水（欣和所/区直）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柳州：黄坤华（佑成所）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桂林：龙拥军（嘉宸所）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梧州：莫国胜（正立所）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北海：张  弦（熙棣所）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防城港：陈汉光（云鸿所）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钦州：李慧基（三振所）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贵港：韦荣武（正大五星覃塘所）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玉林：梁国森（红火所）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百色：周于飞（凌盛凌云所）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贺州：钟  晨（桂东所）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河池：覃汉扬（铁义所）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来宾：韦社标（象法所）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left"/>
        <w:textAlignment w:val="auto"/>
        <w:rPr>
          <w:rFonts w:hint="default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崇左：黄东乐（东越所）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莫良志（同望所/区直）      何  宇（万益所/区直）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马乃海（广合所/区直）      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highlight w:val="none"/>
          <w:lang w:val="en-US" w:eastAsia="zh-CN"/>
        </w:rPr>
        <w:t xml:space="preserve">李仕钧（创想所/区直）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李万峰（大成所/区直）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阳朝晖（欣和所/区直）      张海涛（盈科所/区直）      莫竞滨（盈科所/区直）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刘国慧（女 炜衡所/区直）   郑武贵（纵华所/区直）      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覃鸿伟（中银所/区直）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莫至斌（桂海天所/区直）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陈  龙（桂海天所/区直）    林  雄（桂海天所/区直）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吴  玮（德恒所/区直）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徐铁肩（德恒所/区直）      黄炳德（辰亿所/南宁市）    </w:t>
      </w:r>
      <w:r>
        <w:rPr>
          <w:rFonts w:hint="eastAsia" w:ascii="仿宋" w:hAnsi="仿宋" w:eastAsia="仿宋" w:cs="仿宋"/>
          <w:spacing w:val="-20"/>
          <w:sz w:val="32"/>
          <w:szCs w:val="32"/>
          <w:highlight w:val="none"/>
          <w:lang w:val="en-US" w:eastAsia="zh-CN"/>
        </w:rPr>
        <w:t>谢日胜（南国雄鹰所/南宁市）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蒋  政（宏松所/南宁市）    陈德国（建开所/南宁市）    曾海山（欧汇所/南宁市）    苏园植（京师所/南宁市）    黄俊阳（博儒所/南宁市）    钟东航（百瑞所/南宁市）    农永才（中钧所/南宁市）    张  毅（佑成所/柳州市）    韦锦标（旺国所/柳州市）    唐景生（九宇所/桂林市）    凃耀军（卓合所/桂林市）     李昆林（精一所/防城港市）  陈伯良（桂力贵港所）       周志旗（桂圣桥所/贵港市）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唐洪武（桂金剑福绵所/玉林市）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五、复查委员会（当然委员1人，其他委员18人，共19人）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李安华（大成所/区直）（广西律师协会会长）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常务副主任：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潘鹏赛（万益所/区直）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刘俊华（欣和所/区直）        吴  海（桂盟所/区直）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百色：胡枝现（齐川隆林所）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岑日波（广合所/区直）       符立邵（广合所/区直）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吴  藤（民族所/区直）       潘冠霖（金狮所/区直）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孙小嵋（女 华泰所/南宁市）  王创华（江竹所/南宁市）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梁柳宁（女 君桂所/南宁市）  蓝贤忠（欧汇所/南宁市）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兰国乔（万合所/南宁市）     罗深艺（国桂所/南宁市）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何龙海（怀英所/南宁市）     罗海华（网盾所/柳州市）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龙泽嶺（国观所/柳州市）     谭伟初（桂力所/贵港市）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</w:t>
      </w:r>
    </w:p>
    <w:p>
      <w:pPr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br w:type="page"/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六、律师教育委员会（当然委员9人，其他委员27人，共36人）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熊潇敏（大成所/区直）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梁  军（德恒所/区直）      杨丽儒（女 广合所/区直）         黄炳德（辰亿所/南宁市）    王秀良（国海所/南宁市）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南宁：叶大禧（大航所）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柳州：黄  华（华尚所）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梧州：梁  涛（正立所）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钦州：陈  怡（同望钦州所）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贵港：马彬华（骏扬所）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百色：黄上乘（凌盛所）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贺州：覃华刚（覃华刚所）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河池：韦  炼（女 博爱所）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来宾：蒲俊杰（天际所）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黄文新（同望所/区直）      钟  晨（女 万益所/区直）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袁翠微（女 万益所/区直）   韦炳贵（广合所/区直）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李  瑜（大成所/区直）      梁倩妮（女 欣和所/区直）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郑中华（盈科所/区直）       高  雪（女 民族所/区直）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潘顶昌（方园所/区直）       梁  科（鼎业所/区直）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李宏海（桂海天所/区直）     钟  云（桂海天所/区直）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蒋爱兵（女 德恒所/区直）    黄俊阳（博儒所/南宁市）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36" w:leftChars="304" w:hanging="298" w:hanging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highlight w:val="none"/>
          <w:lang w:val="en-US" w:eastAsia="zh-CN"/>
        </w:rPr>
        <w:t xml:space="preserve">韦彦婷（女 岱威优所/南宁市）  </w:t>
      </w:r>
      <w:r>
        <w:rPr>
          <w:rFonts w:hint="eastAsia" w:ascii="仿宋" w:hAnsi="仿宋" w:eastAsia="仿宋" w:cs="仿宋"/>
          <w:spacing w:val="-20"/>
          <w:sz w:val="32"/>
          <w:szCs w:val="32"/>
          <w:highlight w:val="none"/>
          <w:lang w:val="en-US" w:eastAsia="zh-CN"/>
        </w:rPr>
        <w:t>梁柳宁（女 君桂所/南宁市）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张庆兴（南国雄鹰所/南宁市） 陈  贵（翔海所/北海市）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廖  莉（女 半宙所/钦州市）  李文旺（万益贵港所）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姜建芳（女 骏扬所/贵港市）  邱志强（桂海天崇左所）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8" w:leftChars="304" w:hanging="320" w:hangingChars="10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FF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FF"/>
          <w:spacing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    七、宣传与文体委员会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（当然委员11人，其他委员26人，共37人）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张  君（女 广合所/区直）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王  义（大成所/区直）      吴  玮（德恒所/区直）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覃龙丽（女 华震所/柳州市）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黎祖周（周道所/河池市）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南宁：肖  敏（女 鼎峰所）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柳州：黄  华（华尚所）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桂林：邓  君（女 鹏韵所）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梧州：梁  涛（正立所）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防城港：任泺璇（女 海狮所）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钦州：张锦盛（冠联所）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贵港：梁冠兴（旭成所）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百色：黄振海（齐川乐业所）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贺州：覃华刚（覃华刚所）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河池：杨昌剑（辉彪所）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崇左：梁志林（艺高所）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刘志荣（同望所/区直）      廖可军（万益所/区直）            江  舟（万益所/区直）       赖健华（女 万益所/区直）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罗德昌（广合所/区直）       曾繁科（大成所/区直）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黄  程（女 欣和所/区直）    徐  曼（女 欣和所/区直）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 xml:space="preserve">张梦洁（女 东方意远所/区直）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黄  河（民族所/区直）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邓  攀（天狮灵动所/区直）   </w:t>
      </w:r>
      <w:r>
        <w:rPr>
          <w:rFonts w:hint="default" w:ascii="仿宋" w:hAnsi="仿宋" w:eastAsia="仿宋" w:cs="仿宋"/>
          <w:b w:val="0"/>
          <w:bCs w:val="0"/>
          <w:color w:val="auto"/>
          <w:spacing w:val="-23"/>
          <w:sz w:val="32"/>
          <w:szCs w:val="32"/>
          <w:highlight w:val="none"/>
          <w:lang w:val="en-US" w:eastAsia="zh-CN"/>
        </w:rPr>
        <w:t xml:space="preserve">李  </w:t>
      </w:r>
      <w:r>
        <w:rPr>
          <w:rFonts w:hint="eastAsia" w:ascii="仿宋" w:hAnsi="仿宋" w:eastAsia="仿宋" w:cs="仿宋"/>
          <w:b w:val="0"/>
          <w:bCs w:val="0"/>
          <w:color w:val="auto"/>
          <w:spacing w:val="-23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color w:val="auto"/>
          <w:spacing w:val="-23"/>
          <w:sz w:val="32"/>
          <w:szCs w:val="32"/>
          <w:highlight w:val="none"/>
          <w:lang w:val="en-US" w:eastAsia="zh-CN"/>
        </w:rPr>
        <w:t>芳（</w:t>
      </w:r>
      <w:r>
        <w:rPr>
          <w:rFonts w:hint="eastAsia" w:ascii="仿宋" w:hAnsi="仿宋" w:eastAsia="仿宋" w:cs="仿宋"/>
          <w:b w:val="0"/>
          <w:bCs w:val="0"/>
          <w:color w:val="auto"/>
          <w:spacing w:val="-23"/>
          <w:sz w:val="32"/>
          <w:szCs w:val="32"/>
          <w:highlight w:val="none"/>
          <w:lang w:val="en-US" w:eastAsia="zh-CN"/>
        </w:rPr>
        <w:t xml:space="preserve">女 </w:t>
      </w:r>
      <w:r>
        <w:rPr>
          <w:rFonts w:hint="default" w:ascii="仿宋" w:hAnsi="仿宋" w:eastAsia="仿宋" w:cs="仿宋"/>
          <w:b w:val="0"/>
          <w:bCs w:val="0"/>
          <w:color w:val="auto"/>
          <w:spacing w:val="-23"/>
          <w:sz w:val="32"/>
          <w:szCs w:val="32"/>
          <w:highlight w:val="none"/>
          <w:lang w:val="en-US" w:eastAsia="zh-CN"/>
        </w:rPr>
        <w:t>桂海天所/区直）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凌自娜（女 桂海天所/区直）  </w:t>
      </w:r>
      <w:r>
        <w:rPr>
          <w:rFonts w:hint="eastAsia" w:ascii="仿宋" w:hAnsi="仿宋" w:eastAsia="仿宋" w:cs="仿宋"/>
          <w:b w:val="0"/>
          <w:bCs w:val="0"/>
          <w:spacing w:val="-17"/>
          <w:sz w:val="32"/>
          <w:szCs w:val="32"/>
          <w:highlight w:val="none"/>
          <w:lang w:val="en-US" w:eastAsia="zh-CN"/>
        </w:rPr>
        <w:t>方金松（欧亚嘉华所/区直）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郑  聪（女 中司所/区直）    黄昆仑（宏松所/南宁市）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蒋  丽（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女 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大航所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/南宁市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龙海珠（女 佳宾所/南宁市）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覃欣雯（女 众维所/柳州市）  梁林强（君桂柳州所）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谢子荷（益远所/梧州市）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八、女律师工作委员会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（当然委员9人，其他委员31人，共40人）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韦麓璐（女 万通所/区直）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龙晓晓（女 万益所/区直）  覃凤雯（女 鼎业所/区直）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冯潇南（女 祥泰所/区直）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南宁：谢冬梅（女 阳泰所）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柳州：史  芸（女 金飞所）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桂林：张亚丽（女 齐兴所）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防城港：柳荣媚（女 海狮所）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钦州：姚惠群（女 钦州市法律援助中心）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贵港：关丽霞（女 仁宽所）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玉林：潘海玲（女 五行所）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百色：李凤玉（女 齐川所）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贺州：莫映雪（女 卓秀所）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欧  敏（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女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同望所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/区直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张寒雨（女 万益所/区直）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蓝思云（女 广合所/区直）  杜晓玉（女 广合所/区直）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黄  莎（女 大成所/区直）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唐恒敏（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女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大成所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/区直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蓝俏平（女 盈科所/区直）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宋思麒（女 东方意远所/区直）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胡  榕（女 炜衡所/区直）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李  芳（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女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桂海天所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/区直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胡蓉波（女 桂海天所/区直）文丽琼（女 桂海天所/区直）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陆宇玲（女 华志翔所/区直）刘  勇（女 德恒所/区直）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彭真凤（女 德恒所/区直）  罗  静（女 华泰所/南宁市）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龙海珠（女 佳宾所/南宁市）黄海萍（女 建开所/南宁市）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姚力丹（女 铭荟所/南宁市）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韦  寅（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女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华震所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/柳州市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-11"/>
          <w:sz w:val="32"/>
          <w:szCs w:val="32"/>
          <w:highlight w:val="none"/>
          <w:lang w:val="en-US" w:eastAsia="zh-CN"/>
        </w:rPr>
        <w:t>韦露倩（</w:t>
      </w:r>
      <w:r>
        <w:rPr>
          <w:rFonts w:hint="eastAsia" w:ascii="仿宋" w:hAnsi="仿宋" w:eastAsia="仿宋" w:cs="仿宋"/>
          <w:b w:val="0"/>
          <w:bCs w:val="0"/>
          <w:color w:val="auto"/>
          <w:spacing w:val="-11"/>
          <w:sz w:val="32"/>
          <w:szCs w:val="32"/>
          <w:highlight w:val="none"/>
          <w:lang w:val="en-US" w:eastAsia="zh-CN"/>
        </w:rPr>
        <w:t xml:space="preserve">女 </w:t>
      </w:r>
      <w:r>
        <w:rPr>
          <w:rFonts w:hint="default" w:ascii="仿宋" w:hAnsi="仿宋" w:eastAsia="仿宋" w:cs="仿宋"/>
          <w:b w:val="0"/>
          <w:bCs w:val="0"/>
          <w:color w:val="auto"/>
          <w:spacing w:val="-11"/>
          <w:sz w:val="32"/>
          <w:szCs w:val="32"/>
          <w:highlight w:val="none"/>
          <w:lang w:val="en-US" w:eastAsia="zh-CN"/>
        </w:rPr>
        <w:t>广正大所</w:t>
      </w:r>
      <w:r>
        <w:rPr>
          <w:rFonts w:hint="eastAsia" w:ascii="仿宋" w:hAnsi="仿宋" w:eastAsia="仿宋" w:cs="仿宋"/>
          <w:b w:val="0"/>
          <w:bCs w:val="0"/>
          <w:color w:val="auto"/>
          <w:spacing w:val="-11"/>
          <w:sz w:val="32"/>
          <w:szCs w:val="32"/>
          <w:highlight w:val="none"/>
          <w:lang w:val="en-US" w:eastAsia="zh-CN"/>
        </w:rPr>
        <w:t>/柳州市</w:t>
      </w:r>
      <w:r>
        <w:rPr>
          <w:rFonts w:hint="default" w:ascii="仿宋" w:hAnsi="仿宋" w:eastAsia="仿宋" w:cs="仿宋"/>
          <w:b w:val="0"/>
          <w:bCs w:val="0"/>
          <w:color w:val="auto"/>
          <w:spacing w:val="-11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毛锦华（女 同望柳州所）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甘  冰（女 万益贵港所）    吴雨桐（女 骏扬所/贵港市）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黄  婷（女 骏扬所/贵港市）罗冰娟（女 中善所/崇左市）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唐诗雅（女 东方意远凭祥所/崇左市）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九、青年律师工作委员会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（当然委员11人，其他委员38人，共49人）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梁  鹏（华胜所/区直）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黄炜炼（同望所/区直）      沈钰琦（女 沵达所/南宁市）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赵法杏（女 广合所/区直）  李  鑫（桂海天/区直）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南宁：杨  宁（女 汉盛所/南宁市）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柳州：黎  强（华震所）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梧州：梁理宁（正立所）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钦州：刘源源（女 海湾所）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贵港：黄巧雅（女 捷耿所）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玉林：梁懂良（臻宝所）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百色：班雁霞（女 齐川田阳所）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贺州：何天红（众望富川所）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河池：谭正辉（维仁所）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来宾：黄腾达（桂中所）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崇左：郑学燕（女 桂海天崇左所）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陆誉中（同望所/区直）       杨婷婷（女 万益所/区直）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吴重阳（万益所/区直）       韦俏妮（女 万益所/区直）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宁  振（万益所/区直）       刘明星（大成所/区直）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李宗溢（大成所/区直）       香海港（欣和所/区直）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潘丽云（女 欣和所/区直）    翁鸿权（盈科所/区直）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谢林格（东方意远所/区直）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黄  铖（东方意远所/区直）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崔忠华（天狮灵动所/区直）   王文利（女 纵华所/区直）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阳振川（桂海天所/区直）     戴泽俊（桂海天所/区直）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谭新雄（欧亚嘉华所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/区直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苏  岚（女 德恒所/区直）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韦荣画（道森所/南宁市）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劳善超（南国雄鹰所/南宁市）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 xml:space="preserve">姚力丹（女 铭荟所/南宁市）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兰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  岚（女 百瑞所/南宁市）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钟  锋（博儒所/南宁市）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宋舒妍（女 建开所/南宁市）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李  辉（沵达所/南宁市）     思博译（司善所/南宁市）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李庆明（卓合所/桂林市）     邓昌忠（华胜北海所）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凌豪团（桂力所/贵港市）     陈晓瑜（自律所/贵港市）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黄  婷（女 骏扬所/贵港市）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吴雨桐（女 骏扬所/贵港市）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罗冰娟（女 中善所/崇左市）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十、公职、公司律师工作委员会（当然委员1人，其他委员16人，共17人）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钟  原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（国家税务局公职律师办）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 xml:space="preserve">林  铸（通诚所/区直）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潘路云（万益所/区直）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4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40"/>
          <w:sz w:val="32"/>
          <w:szCs w:val="32"/>
          <w:highlight w:val="none"/>
          <w:lang w:val="en-US" w:eastAsia="zh-CN"/>
        </w:rPr>
        <w:t>冯宁艳（女 梧州市税务局公职律师办）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何  涛（欣和所/区直）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百色：黄滟晴（女 百色市法律援助中心）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许维科（万益所/区直）    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 xml:space="preserve">魏  薇（女 广合所/区直）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 xml:space="preserve">蒋利民（大成所/区直）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庞麟霁（女 桂海天所/区直）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 xml:space="preserve">林  雄（桂海天所/区直）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丘金泉（华胜所/区直）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胡海宁（弘景所/南宁市）  喻子玲（女 璟开所/南宁市）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蒋  机（万瀛佳所/南宁市）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游  洋（女 柳州市法律援助中心）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28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>陆鹏宇（广西林业集团公司律师办）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十一、法律援助与公益法律事务委员会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（当然委员1人，其他委员39人，共40人）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韦懿真（女 桂海天所/区直）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廖  军（女 同望所/区直）   沈  华（华胜所/区直）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杨渭凯（欧亚嘉华所/区直）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崇左：李光诚（桂海天崇左所）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龙晓晓（女 万益所/区直）   黄思霞（女 万益所/区直）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唐  磊（广合所/区直）      许陆妹（女 广合所/区直）   朱  华（大成所/区直）      黄  涛（女 大成所/区直）         莫锦斌（东方意远所/区直）   陈  乾（东方意远所/区直）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刘  浩（桂海天所/区直）    </w:t>
      </w:r>
      <w:r>
        <w:rPr>
          <w:rFonts w:hint="eastAsia" w:ascii="仿宋" w:hAnsi="仿宋" w:eastAsia="仿宋" w:cs="仿宋"/>
          <w:b w:val="0"/>
          <w:bCs w:val="0"/>
          <w:snapToGrid w:val="0"/>
          <w:spacing w:val="-20"/>
          <w:sz w:val="32"/>
          <w:szCs w:val="32"/>
          <w:highlight w:val="none"/>
          <w:lang w:val="en-US" w:eastAsia="zh-CN"/>
        </w:rPr>
        <w:t>郑  欣（女 桂海天所/区直）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秦  涛（女 国浩所/区直）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姚作凤（女 创和所/区直）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杨  创（德恒所/区直）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劳善超（南国雄鹰所/南宁市）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甘振中（桂三力所/南宁市）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20"/>
          <w:sz w:val="32"/>
          <w:szCs w:val="32"/>
          <w:highlight w:val="none"/>
          <w:lang w:val="en-US" w:eastAsia="zh-CN"/>
        </w:rPr>
        <w:t>李世红（女 桂三力所/南宁市）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朱  剑（大航所/南宁市）    卢高明（建善所/南宁市）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谭光星（安弘所/南宁市）    蒙继平（桂兴所/南宁市）    谢青松（科豪所/南宁市）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段春柳（女 颂诚所/南宁市）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蒙汗英（女 万合所/南宁市） 李昊明（伟宁所/南宁市）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阳娇娆（女 昭盛所/南宁市） 唐楚安（尊泰所/南宁市）    蒙  侠（建开所/南宁市）    李  日（汇力所/柳州市）    黄  涛（宏谋所/桂林市）    李庆明（卓合所/桂林市）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杨泽生（益远所/梧州市）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杨海英（女 半宙所/钦州市）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廖杰良（鸿洲所/玉林市）    苏法志（都维所/河池市）    黄永卓（恒聚所/崇左市）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1C17FF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一、刑事专业委员会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（当然委员14人，其他委员55人，共69人）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伍志锐（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锐嘉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弘所/南宁市）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周化冰（万益所/区直）     龚振中（望之辩所/南宁市）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张  培（沵达所/南宁市）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庞麟霁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  <w:lang w:val="en-US" w:eastAsia="zh-CN"/>
        </w:rPr>
        <w:t>女 桂海天所/区直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陈  贞（女 同望所/区直）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南宁：方  强（胜展所）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柳州：朱晓刚（华震所）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桂林：段  华（齐兴所）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梧州：黄建军（女 同望梧州所）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北海：李其艺（万益北海所）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防城港：朱恩平（精一所）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钦州：叶忠广（港天所）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贵港：秦锦涛（贵鹏所）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玉林：徐建海（业丰所）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百色：梁  彬（齐川靖西所）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贺州：李  煜（灵丰所）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河池：罗挥得（罗挥得所）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来宾：黄恒瑞（桂宣所）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崇左：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何军强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越桂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黄文新（同望所/区直）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蔡  娟（女 同望所/区直）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程耀伟（广合所/区直）    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李硕海（广合所/区直）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熊潇敏（大成所/区直）     吴罡宁（大成所/区直）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李卓恒（欣和所/区直）     蓝中华（盈科所/南宁市）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蓝俏平（女 盈科所/区直） 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莫锦斌（东方意远所/区直）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textAlignment w:val="auto"/>
        <w:rPr>
          <w:rFonts w:hint="default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方  平（民族所/区直）     林自威（天狮灵动所/区直）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胡海丽（女 炜衡所/区直）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黄德伟（尚衡所/区直）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韦麓璐（女 万通所/区直）  王永杰（金狮所/区直）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吴  晖（方园所/区直）     石景松（邦泰所/区直）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黄  权（中银所/区直）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0"/>
          <w:sz w:val="32"/>
          <w:szCs w:val="32"/>
          <w:highlight w:val="none"/>
          <w:lang w:val="en-US" w:eastAsia="zh-CN"/>
        </w:rPr>
        <w:t>黄麟茜（女 桂海天所/区直）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方金松（欧亚嘉华所/区直）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刘真武（华胜所/区直）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王跃辉（众维南宁所）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谢天荐（法严所/南宁市）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吕绍和（共恒所/南宁市）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11"/>
          <w:sz w:val="32"/>
          <w:szCs w:val="32"/>
          <w:highlight w:val="none"/>
          <w:lang w:val="en-US" w:eastAsia="zh-CN"/>
        </w:rPr>
        <w:t>陈玉清（女 桂三力所/南宁市）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韦明锋（国海所/南宁市）   王小兵（佳宾所/南宁市）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邓桂华（佳宾所/南宁市）   戴红斌（锦康所/南宁市）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杨  栋（聚同所/南宁市）   麦朝雄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  <w:lang w:val="en-US" w:eastAsia="zh-CN"/>
        </w:rPr>
        <w:t>沵达所/南宁市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17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黄朝晖（女 颂诚所/南宁市）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黄露仪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-17"/>
          <w:sz w:val="32"/>
          <w:szCs w:val="32"/>
          <w:highlight w:val="none"/>
          <w:lang w:val="en-US" w:eastAsia="zh-CN"/>
        </w:rPr>
        <w:t>女 望之辩所/南宁市）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黄  爱（中闻所/南宁市）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梁子强（众维所/柳州市）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方笑春（金中大柳州所）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秦有荣（独秀所/桂林市）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邓家志（九宇所/桂林市）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凃耀军（卓合所/桂林市）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陈  贵（翔海所/北海市）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岑  铮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pacing w:val="-11"/>
          <w:sz w:val="32"/>
          <w:szCs w:val="32"/>
          <w:highlight w:val="none"/>
          <w:lang w:val="en-US" w:eastAsia="zh-CN"/>
        </w:rPr>
        <w:t>（南港所/防城港市）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温燕飞（鼎耳所/防城港市）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宁  虹（女 维冠所/防城港市）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李成灿（振祺所/玉林市）   黄金耀（桂力所/贵港市）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17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莫基君（桂庭所/贵港市）   蒙  苏</w:t>
      </w:r>
      <w:r>
        <w:rPr>
          <w:rFonts w:hint="eastAsia" w:ascii="仿宋" w:hAnsi="仿宋" w:eastAsia="仿宋" w:cs="仿宋"/>
          <w:b w:val="0"/>
          <w:bCs w:val="0"/>
          <w:spacing w:val="-17"/>
          <w:sz w:val="32"/>
          <w:szCs w:val="32"/>
          <w:highlight w:val="none"/>
          <w:lang w:val="en-US" w:eastAsia="zh-CN"/>
        </w:rPr>
        <w:t>（广崇众所/崇左市）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 xml:space="preserve">吕保鸿（党委政法委执法监督室）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二、民事专业委员会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（当然委员14人，其他委员41人，共55人）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吴  霞（女 华泰所/南宁市）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蒋爱兵（女 德恒所/区直）   龚颖颖（女 炜衡所/区直）欧  敏（女 同望所/区直）   李金晟（万益所/区直）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南宁：陆廷海（国海所）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柳州：龙泽嶺（国观所）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桂林：侯辉国（华桂所）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梧州：邱俊山（彤日所）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北海：莫积奎（嘉友所）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防城港：覃  晴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（女 万益防城港所）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钦州：朱海宾（公润所）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贵港：梁锐全（诚济所）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玉林：蓝庆球（金大地所）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百色：罗  成（君从所）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贺州：黄以忠（汇豪所）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河池：韦  绮（女 都维所）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来宾：韦鸿杰（旺宇所）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崇左：李彩媚（女 恒聚所）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郭建强（万益所/区直）      吴俞霞（女 万益所/区直）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黄洁蓉（女 广合所/区直）   樊  桂（创想所/区直）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黄志超（大成所/区直）      周  莉（女 大成所/区直）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邓红悦（女 大成所/区直）   梁倩妮（女 欣和所/区直）   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  <w:lang w:val="en-US" w:eastAsia="zh-CN"/>
        </w:rPr>
        <w:t xml:space="preserve">蒋巍雄（东方意远所/区直）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黄  铖（东方意远所/区直）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唐伟名（方园所/区直）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陈柳山（中银所/区直）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韦懿真（女 桂海天所/区直）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黄美萍（女 桂海天所/区直）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阳振川（桂海天所/区直）    廖秀行（女 桂盟所/区直）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朱继斌（国浩所/区直）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丘金泉（华胜所/区直）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庞  欣（女 祥泰所/区直） 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 xml:space="preserve">蒋三努（女 万凯所/南宁市）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覃朝发（洵美所/南宁市）    李乔升（国海所/南宁市）     梁瑞迎（佳宾所/南宁市）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23"/>
          <w:sz w:val="32"/>
          <w:szCs w:val="32"/>
          <w:highlight w:val="none"/>
          <w:lang w:val="en-US" w:eastAsia="zh-CN"/>
        </w:rPr>
        <w:t>谢日胜（南国雄鹰所/南宁市）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秦静洁（女 凯商所/南宁市）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殷迪佳（女 胜展所/南宁市）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吕相忠（伟宁所/南宁市）  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邓  飞（冠江所/南宁市）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甘  伟（广正大鹿寨所/柳州市）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吴中远（桂山所/桂林市）     陈鉴林（公力所/梧州市）    赵万虎（翔海所/北海市）      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highlight w:val="none"/>
          <w:lang w:val="en-US" w:eastAsia="zh-CN"/>
        </w:rPr>
        <w:t xml:space="preserve">曾勇光（济顺所/防城港市） 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廖  莉（女 半宙所/钦州市）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pacing w:val="-20"/>
          <w:sz w:val="32"/>
          <w:szCs w:val="32"/>
          <w:highlight w:val="none"/>
          <w:lang w:val="en-US" w:eastAsia="zh-CN"/>
        </w:rPr>
        <w:t xml:space="preserve">杨清宴（女 纳百川所/玉林市）    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highlight w:val="none"/>
          <w:lang w:val="en-US" w:eastAsia="zh-CN"/>
        </w:rPr>
        <w:t>吕保鸿（党委政法委执法监督室）</w:t>
      </w:r>
      <w:r>
        <w:rPr>
          <w:rFonts w:hint="eastAsia" w:ascii="仿宋" w:hAnsi="仿宋" w:eastAsia="仿宋" w:cs="仿宋"/>
          <w:b w:val="0"/>
          <w:bCs w:val="0"/>
          <w:spacing w:val="-4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三、行政法与政府法律顾问专业委员会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（当然委员12人，其他委员37人，共49人）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李  洁（女 大成所/区直）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周海船（南国雄鹰所/南宁市）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宋思麒（女 东方意远所/区直）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11"/>
          <w:sz w:val="32"/>
          <w:szCs w:val="32"/>
          <w:highlight w:val="none"/>
          <w:lang w:val="en-US" w:eastAsia="zh-CN"/>
        </w:rPr>
        <w:t xml:space="preserve">马艺珊（女 桂成所/南宁市）  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 xml:space="preserve">胥军芳（女 华志翔所/区直）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南宁：谭京凯（谦行所）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柳州：朱  宁（女 众维所）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桂林：高  强（桂山所）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梧州：韦发华（益远所）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北海：徐海超（万益北海所）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防城港：高开权（南港所）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贵港：黄新超（正友所）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玉林：梁  卫（国锐所）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百色：黄启航（桂百所）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贺州：黄家念（裕华所）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河池：黄大山（巴诚所）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崇左：李彩媚（女 恒聚所）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何才斌（同望所/区直）       潘路云（万益所/区直）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唐  劲（万益所/区直） 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黄  莎（女 大成所/区直）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曾繁科（大成所/区直）       王清水（欣和所/区直）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黄筱寰（女 盈科所/区直）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蒋典良（东方意远所/区直）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 xml:space="preserve">丘新颖（东方意远所/区直）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蓝王世（桂海天所/区直）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陈炎坤（桂海天所/区直）      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黄  雪（女 华胜所/区直）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邵  钧（女 钧亚所/区直）    钟  锋（华志翔所/区直）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张春林（道森所/南宁市）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龙飞云（伟宁所/南宁市）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廖平军（智尔所/南宁市）     莫承峰（广为所/南宁市）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秦  元（女 万益柳州所）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唐德仁（同望柳州所）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pacing w:val="-34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highlight w:val="none"/>
          <w:lang w:val="en-US" w:eastAsia="zh-CN"/>
        </w:rPr>
        <w:t>王文霞（女 柳州市法律援助中心）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-34"/>
          <w:sz w:val="32"/>
          <w:szCs w:val="32"/>
          <w:highlight w:val="none"/>
          <w:lang w:val="en-US" w:eastAsia="zh-CN"/>
        </w:rPr>
        <w:t>姚晓蓉（女 柳州市法律援助中心）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周   华（女 柳州市法律援助中心）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陈鉴林（公力所/梧州市）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谢宗宝（启迪所/北海市）     </w:t>
      </w:r>
      <w:r>
        <w:rPr>
          <w:rFonts w:hint="eastAsia" w:ascii="仿宋" w:hAnsi="仿宋" w:eastAsia="仿宋" w:cs="仿宋"/>
          <w:b w:val="0"/>
          <w:bCs w:val="0"/>
          <w:spacing w:val="-28"/>
          <w:sz w:val="32"/>
          <w:szCs w:val="32"/>
          <w:highlight w:val="none"/>
          <w:lang w:val="en-US" w:eastAsia="zh-CN"/>
        </w:rPr>
        <w:t>庞荣康（玉林市兴业县司法局）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谭伟初（桂力所/贵港市）     翁杰常（万益贵港所）        陈逸洋（骏扬所/贵港市）     钟启苏（恒聚所/崇左市）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34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凌梁珠（龙津所/崇左市）     </w:t>
      </w:r>
      <w:r>
        <w:rPr>
          <w:rFonts w:hint="eastAsia" w:ascii="仿宋" w:hAnsi="仿宋" w:eastAsia="仿宋" w:cs="仿宋"/>
          <w:b w:val="0"/>
          <w:bCs w:val="0"/>
          <w:spacing w:val="-34"/>
          <w:sz w:val="32"/>
          <w:szCs w:val="32"/>
          <w:highlight w:val="none"/>
          <w:lang w:val="en-US" w:eastAsia="zh-CN"/>
        </w:rPr>
        <w:t>张  山（东方意远凭祥所/崇左市）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sz w:val="84"/>
          <w:szCs w:val="84"/>
          <w:highlight w:val="none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84"/>
          <w:szCs w:val="84"/>
          <w:highlight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8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84"/>
          <w:szCs w:val="8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84"/>
          <w:szCs w:val="84"/>
          <w:highlight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8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84"/>
          <w:szCs w:val="8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84"/>
          <w:szCs w:val="84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80" w:firstLineChars="200"/>
        <w:textAlignment w:val="auto"/>
        <w:rPr>
          <w:rFonts w:hint="default" w:ascii="仿宋" w:hAnsi="仿宋" w:eastAsia="仿宋" w:cs="仿宋"/>
          <w:b w:val="0"/>
          <w:bCs w:val="0"/>
          <w:sz w:val="84"/>
          <w:szCs w:val="8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84"/>
          <w:szCs w:val="84"/>
          <w:highlight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四、东盟法律专业委员会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（当然委员2人，其他委员23人，共25人）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陈庆丽（女 中银所/区直）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苏日好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 xml:space="preserve">（维冠所/防城港市）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韦彦婷（女 岱威优所/南宁市）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邓  超（沃诚所/南宁市）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覃芳晖（女 盈科所/区直）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百色：蒙余安（豪安所）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崇左：凌  晨（大腾所）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陈秋宇（女 万益所/区直）   袁翠微（女 万益所/区直）陈昌松（大成所/区直）      郑中华（盈科所/区直）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李国辉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 xml:space="preserve">（东方意远所/区直）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梁正芸（女 鼎业所/区直）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杨  瑜（女 邦泰所/区直）   丘肇宇（中银所/区直）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钟  云（桂海天所/区直）    史  强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 xml:space="preserve">（金桂北斗所/区直）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黄秋兰（女 金桂北斗所/区直）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张相羽（广远所/南宁市）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韦龙艳（女 兰迪所/南宁市）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陈  洁（女 鼎峰所/南宁市）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韦紫凌（女 惠金所/南宁市）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韦李波（伟宁所/南宁市）    王雪昭（女 钧亚桂林所）     凌梁珠（龙津所/崇左市）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五、涉外专业委员会（当然委员1人，其他委员21人，共22人）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潘海清（女 万益所/区直）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何  石（欣和所/区直）      梁  恩（汉盛所/南宁市）韦龙艳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（女 兰迪所/南宁市）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柳州：王  钢（广正大所）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陈路翔（万益所/区直）      王  义（大成所/区直）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王  艳（女 大成所/区直）   申辉辉（女 欣和所/区直）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赵荣蓉（女 欣和所/区直）   赖俞希（女 炜衡所/区直）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孙赵元（通诚所/区直）      刘  浩（桂海天所/区直）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杨  伟（女 德恒所/区直）   施  展（女 德恒所/区直）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18" w:leftChars="304" w:hanging="28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陈  洁（女 鼎峰所/南宁市）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陈卫旗（建开所/南宁市）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18" w:leftChars="304" w:hanging="28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张宜思（女 君桂所/南宁市）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蒋贤杰（君健所/桂林市）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王雪昭（女 钧亚桂林所）    唐  程（唐程所/北海市）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梁  辰（女 桂三力北海所）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8" w:leftChars="304" w:hanging="320" w:hangingChars="100"/>
        <w:jc w:val="left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六、知识产权专业委员会（23人）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何  宇（万益所/区直）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宋  斌（大成所/区直）       覃远湘（民族所/区直）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28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张相羽（广远所/南宁市）     </w:t>
      </w:r>
      <w:r>
        <w:rPr>
          <w:rFonts w:hint="eastAsia" w:ascii="仿宋" w:hAnsi="仿宋" w:eastAsia="仿宋" w:cs="仿宋"/>
          <w:b w:val="0"/>
          <w:bCs w:val="0"/>
          <w:spacing w:val="-28"/>
          <w:sz w:val="32"/>
          <w:szCs w:val="32"/>
          <w:highlight w:val="none"/>
          <w:lang w:val="en-US" w:eastAsia="zh-CN"/>
        </w:rPr>
        <w:t>李佳潞（女 精一所/防城港市）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王  舒（女 万益所/区直）  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刘丽飞（女 万益所/区直）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朱  豪（大成所/区直）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spacing w:val="-20"/>
          <w:sz w:val="32"/>
          <w:szCs w:val="32"/>
          <w:highlight w:val="none"/>
          <w:lang w:val="en-US" w:eastAsia="zh-CN"/>
        </w:rPr>
        <w:t xml:space="preserve">苏美娟（女 大成所/区直）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王少锋（女 欣和所/区直）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谢林格（东方意远所/区直）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施  展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 xml:space="preserve">（女 德恒所/区直）      </w:t>
      </w:r>
      <w:r>
        <w:rPr>
          <w:rFonts w:hint="eastAsia" w:ascii="仿宋" w:hAnsi="仿宋" w:eastAsia="仿宋" w:cs="仿宋"/>
          <w:b w:val="0"/>
          <w:bCs w:val="0"/>
          <w:color w:val="auto"/>
          <w:spacing w:val="-20"/>
          <w:sz w:val="32"/>
          <w:szCs w:val="32"/>
          <w:highlight w:val="none"/>
          <w:lang w:val="en-US" w:eastAsia="zh-CN"/>
        </w:rPr>
        <w:t>艾丽红（女 慧拓所/南宁市）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韦克尔（法严所/南宁市）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李章渊（道森所/南宁市）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李  丹（国海所/南宁市）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韦宇春（女 益嘉远所/南宁市）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陈燕军（女 惠金所/南宁市）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庞兴志（阳泰所/南宁市）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张  毅（佑成所/柳州市）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刘满玉（女 君健所/桂林市）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邱晓蕾（女 益远所/梧州市）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陆鹏宇（广西林业集团公司律师办）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七、劳动与社会保障法专业委员会（当然委员3人，其他委员40人，共43人）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朱  华（大成所/区直）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王溪蔓（女 同望所/区直）    李辉民（广合所/区直）            刘  娟（女 道森所/南宁市）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柳州：毛锦华（女 同望柳州所）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贵港：覃寿平（元丰所）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玉林：王  洪（桂立恒所）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思艳柳（女 万益所/区直）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刘  茜（女 广合所/区直）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赵法杏（女 广合所/区直）     林达斯（女 大成所/区直）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雷振达（欣和所/区直）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黄志伟（盈科所/区直）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黎远松（金狮所/区直）       旷喜文（方园所/区直）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伍映凡（鼎业所/区直）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唐谦祥（邦泰所/区直）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覃鸿伟（中银所/区直）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李宁华（桂海天所/区直）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陈炎坤（桂海天所/区直）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20"/>
          <w:sz w:val="32"/>
          <w:szCs w:val="32"/>
          <w:highlight w:val="none"/>
          <w:lang w:val="en-US" w:eastAsia="zh-CN"/>
        </w:rPr>
        <w:t>郑  欣（女 桂海天所/区直）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秦  涛（女 国浩所/区直）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罗厚华（璟开所/南宁市）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唐淳艳（女 广为所/南宁市）  蒋  政（宏松所/南宁市）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杨尚士（惠金所/南宁市）     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highlight w:val="none"/>
          <w:lang w:val="en-US" w:eastAsia="zh-CN"/>
        </w:rPr>
        <w:t>关  黎（女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3"/>
          <w:sz w:val="32"/>
          <w:szCs w:val="32"/>
          <w:highlight w:val="none"/>
          <w:lang w:val="en-US" w:eastAsia="zh-CN"/>
        </w:rPr>
        <w:t>建开所/南宁市）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凌仙琴（女 凯商所/南宁市）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张庆兴（南国雄鹰所/南宁市）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吕  闻（司善所/南宁市）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苏  颖（女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伟宁所/南宁市）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覃  朗（智尔所/南宁市）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龙维勇（众维南宁所）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何丽明（女 华尚所/柳州市）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欧秀玲（女 同望柳州所）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3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王文霞</w:t>
      </w:r>
      <w:r>
        <w:rPr>
          <w:rFonts w:hint="eastAsia" w:ascii="仿宋" w:hAnsi="仿宋" w:eastAsia="仿宋" w:cs="仿宋"/>
          <w:b w:val="0"/>
          <w:bCs w:val="0"/>
          <w:spacing w:val="-34"/>
          <w:sz w:val="32"/>
          <w:szCs w:val="32"/>
          <w:highlight w:val="none"/>
          <w:lang w:val="en-US" w:eastAsia="zh-CN"/>
        </w:rPr>
        <w:t>（女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4"/>
          <w:sz w:val="32"/>
          <w:szCs w:val="32"/>
          <w:highlight w:val="none"/>
          <w:lang w:val="en-US" w:eastAsia="zh-CN"/>
        </w:rPr>
        <w:t xml:space="preserve">柳州市法律援助中心）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石  文（嘉合所/桂林市）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卿艳瑛（女 卓合所/桂林市）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李小娅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（女 瀛桂所/桂林市）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秦  霞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 xml:space="preserve">（女 瀛桂所/桂林市）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赖添荣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（十环所/防城港市）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鲍家军（君望所/贵港市）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黎默默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（女 周道所/河池市）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八、建设工程与房地产专业委员会（当然委员6人，其他委员52人，共58人）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吴  静（女 同望所/区直）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杨  宁（女 汉盛所/南宁市）  梁竣庭（益远所/梧州市）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黄永坚（桂三力所/南宁市）   袁海兵（建纬所/南宁市）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南宁：苏俊龙（南国雄鹰所）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柳州：傅万成（众维所）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桂林：梁武灵（象山所）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钦州：陈  怡（同望钦州所）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贵港：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张  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（贵诚所）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玉林：卢水全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（鸿洲所）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李彩凤（女 同望所/区直）    潘  亮（万益所/区直）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杨婷婷（女 万益所/区直）    赖铭强（广合所/区直）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黄庆生（创想所/区直）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李祖科（大成所/区直）        唐莉莉（女 大成所/区直）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刘俊华（欣和所/区直）        赵荣蓉（女 欣和所/区直）    </w:t>
      </w:r>
      <w:r>
        <w:rPr>
          <w:rFonts w:hint="eastAsia" w:ascii="仿宋" w:hAnsi="仿宋" w:eastAsia="仿宋" w:cs="仿宋"/>
          <w:b w:val="0"/>
          <w:bCs w:val="0"/>
          <w:spacing w:val="-17"/>
          <w:sz w:val="32"/>
          <w:szCs w:val="32"/>
          <w:highlight w:val="none"/>
          <w:lang w:val="en-US" w:eastAsia="zh-CN"/>
        </w:rPr>
        <w:t>王俊珑（东方意远所/区直）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肖海明（欣源所/区直）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李  涛（炜衡所/区直）        李莉萍（女 尚衡所/区直）  梁学录（通诚所/区直）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何曲波（金狮所/区直）        罗  霄（女 方园所/区直）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罗云飞（刘晰所/区直）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文  振（邦泰所/区直）        潘惠英（女 中银所/区直）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潘祖贵（桂海天所/区直）     陆振华（八桂所/区直）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17"/>
          <w:sz w:val="32"/>
          <w:szCs w:val="32"/>
          <w:highlight w:val="none"/>
          <w:lang w:val="en-US" w:eastAsia="zh-CN"/>
        </w:rPr>
        <w:t>莫远锋（金桂北斗所/区直）</w:t>
      </w:r>
      <w:r>
        <w:rPr>
          <w:rFonts w:hint="eastAsia" w:ascii="仿宋" w:hAnsi="仿宋" w:eastAsia="仿宋" w:cs="仿宋"/>
          <w:b w:val="0"/>
          <w:bCs w:val="0"/>
          <w:spacing w:val="-17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梁  鹏（华胜所/区直）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李  康（大恒所/区直）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20"/>
          <w:sz w:val="32"/>
          <w:szCs w:val="32"/>
          <w:highlight w:val="none"/>
          <w:lang w:val="en-US" w:eastAsia="zh-CN"/>
        </w:rPr>
        <w:t xml:space="preserve">敬彬儒（南国雄鹰所/南宁市）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17"/>
          <w:sz w:val="32"/>
          <w:szCs w:val="32"/>
          <w:highlight w:val="none"/>
          <w:lang w:val="en-US" w:eastAsia="zh-CN"/>
        </w:rPr>
        <w:t>喻子玲（女 璟开所/南宁市）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20"/>
          <w:sz w:val="32"/>
          <w:szCs w:val="32"/>
          <w:highlight w:val="none"/>
          <w:lang w:val="en-US" w:eastAsia="zh-CN"/>
        </w:rPr>
        <w:t xml:space="preserve">韦婉妮（女 宏松所/南宁市）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17"/>
          <w:sz w:val="32"/>
          <w:szCs w:val="32"/>
          <w:highlight w:val="none"/>
          <w:lang w:val="en-US" w:eastAsia="zh-CN"/>
        </w:rPr>
        <w:t>李  妃（女 建纬所/南宁市）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苏德浩（惠金所/南宁市）     唐建勇（聚同所/南宁市）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李  铖（中闻所/南宁市）     肖太福（中闻所/南宁市）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龙飞云（伟宁所/南宁市）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覃卓君（女 建开所/南宁市）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 xml:space="preserve">张  莎（女 司善所/南宁市）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张凝凯（女 司善所/南宁市）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樊永俊（同望柳州所）        刘旗胜（三心所/桂林市）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吴  启（君美所/桂林市）     粟江波（嘉合所/桂林市）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梁  涛（正立所/梧州市）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11"/>
          <w:sz w:val="32"/>
          <w:szCs w:val="32"/>
          <w:highlight w:val="none"/>
          <w:lang w:val="en-US" w:eastAsia="zh-CN"/>
        </w:rPr>
        <w:t>李昆林（精一所/防城港市）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杨清宴（女 纳百川所/玉林市）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李立健（君望所/贵港市）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spacing w:val="-1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陈逸洋（骏扬所/贵港市）   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 xml:space="preserve">余  涵（典与典所/贺州市）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0"/>
          <w:sz w:val="32"/>
          <w:szCs w:val="32"/>
          <w:highlight w:val="none"/>
          <w:lang w:val="en-US" w:eastAsia="zh-CN"/>
        </w:rPr>
        <w:t>毕诗明（女 广西建工集团公司律师办）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       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九、金融、证券与保险专业委员会（当然委员4人，其他委员47人，共51人）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王少锋（女 欣和所/区直）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廖国靖（通诚所/区直）      林  敢（德恒所/区直）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莫竞滨（盈科所/区直）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廖富凌（华胜所/区直）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南宁：毛廷麒（桂三力所）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柳州：傅万成（众维所）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桂林：王真理（银杉所）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玉林：盘  达（鸿州所）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王  舒（女 万益所/区直）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张曼琳（女 万益所/区直）高子涵（女 万益所/区直）   陈  红（女 广合所/区直）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张  君（女 广合所/区直）   何顺生（广合所/区直）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李绣华（女 创想所/区直）   李  瑜（大成所/区直）      何  石（欣和所/区直）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黄  程（女 欣和所/区直）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 xml:space="preserve">蒋  玉（女 盈科所/区直）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韦成泷（盈科所/区直）      高  雪（女 民族所/区直）  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 xml:space="preserve">陈云肖（女 炜衡所/区直）   王  霞（女 通诚所/区直）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梁丽霞（女 金狮所/区直）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岑家胜（金狮所/区直）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0"/>
          <w:sz w:val="32"/>
          <w:szCs w:val="32"/>
          <w:highlight w:val="none"/>
          <w:lang w:val="en-US" w:eastAsia="zh-CN"/>
        </w:rPr>
        <w:t xml:space="preserve">旷喜文（方园所/区直）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史  英（女 鼎业所/区直）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梁  科（鼎业所/区直）      陈  龙（桂海天所/区直）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吴永文（国浩所/区直）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黄明东（德恒所/区直）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邹幸芬（女 德恒所/区直）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冯潇南（女 祥泰所/区直）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 xml:space="preserve">曾家勇（惠金所/南宁市）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黄义钧（惠金所/南宁市）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吴  涛（京师所/南宁市）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 xml:space="preserve">黎中利（智尔所/南宁市）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11"/>
          <w:sz w:val="32"/>
          <w:szCs w:val="32"/>
          <w:highlight w:val="none"/>
          <w:lang w:val="en-US" w:eastAsia="zh-CN"/>
        </w:rPr>
        <w:t>闭梢静（女 智尔所/南宁市）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-11"/>
          <w:sz w:val="32"/>
          <w:szCs w:val="32"/>
          <w:highlight w:val="none"/>
          <w:lang w:val="en-US" w:eastAsia="zh-CN"/>
        </w:rPr>
        <w:t>龚智慧（女 汉盛所/南宁市）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陈  源（冠鸿所/南宁市）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pacing w:val="-28"/>
          <w:sz w:val="32"/>
          <w:szCs w:val="32"/>
          <w:highlight w:val="none"/>
          <w:lang w:val="en-US" w:eastAsia="zh-CN"/>
        </w:rPr>
        <w:t>林龙君（女 南国雄鹰所/南宁市）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覃文尧（欧汇所/南宁市）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唐福辉（佑成所/柳州市）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pacing w:val="-11"/>
          <w:sz w:val="32"/>
          <w:szCs w:val="32"/>
          <w:highlight w:val="none"/>
          <w:lang w:val="en-US" w:eastAsia="zh-CN"/>
        </w:rPr>
        <w:t xml:space="preserve">张玲燕（女 瀛桂所/桂林市）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王筱鑫（君美所/桂林市）  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邹  倩（女 君健所/桂林市）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 xml:space="preserve">刘满玉（女 君健所/桂林市）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周智韬（益远所/梧州市）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pacing w:val="-6"/>
          <w:sz w:val="32"/>
          <w:szCs w:val="32"/>
          <w:highlight w:val="none"/>
          <w:lang w:val="en-US" w:eastAsia="zh-CN"/>
        </w:rPr>
        <w:t>曾勇光（济顺所/防城港市）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赖添荣（十环所/防城港市）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dstrike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十、公司法律专业委员会（当然委员3人，其他委员46人，共49人）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唐礼武（道森所/南宁市）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张  虹（女 欣和所/区直）  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敬彬儒（南国雄鹰所/南宁市）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17"/>
          <w:sz w:val="32"/>
          <w:szCs w:val="32"/>
          <w:highlight w:val="none"/>
          <w:lang w:val="en-US" w:eastAsia="zh-CN"/>
        </w:rPr>
        <w:t xml:space="preserve">陈  莉（女 浩天信和所/南宁市）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肖  敏（女 鼎峰所/南宁市）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陈资长（汉盛所/南宁市）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桂林：赵思军（嘉合所）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贵港：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刘立朝（君望所）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百色：张  智（智团所）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 xml:space="preserve">委员：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徐肖烨（女 同望所/区直）   宁  振（万益所/区直）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唐月勇（广合所/区直）      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雪梅（女 大成所/区直）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兰  敬（大成所/区直）      香海港（欣和所/区直）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贾  磊（女 盈科所/区直）   龚颖颖（女 炜衡所/区直）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梁育琼（炜衡所/区直）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胡  榕（女 炜衡所/区直）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陈青松（通诚所/区直）      卢乃瑞（邦泰所/区直）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蒋桂安（中银所/区直）      莫至斌（桂海天所/区直）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许倚铭（桂海天所/区直）    庄秋宁（女 桂科所/区直）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刘丁蓉（女 金桂北斗所/区直）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廖富凌（华胜所/区直）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梁  军（德恒所/区直）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杨  伟（女 德恒所/区直）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梁展萍（女 德恒所/区直）   李素红（女 惠金所/南宁市）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覃金循（女 惠金所/南宁市）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吴树君（君桂所/南宁市）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 xml:space="preserve">梅细扬（女 君桂所/南宁市）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黄  涛（凯商所/南宁市）    钟东航（百瑞所/南宁市）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覃首信（中闻所/南宁市）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韦荣画（道森所/南宁市）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肖剑韬（汉盛所/南宁市）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石  振（胜展所/南宁市）    王迎宁（司善所/南宁市）    思博译（司善所/南宁市）    覃  朗（智尔所/南宁市）    邓泽民（智尔所/南宁市）    高  翔（卓合所/桂林市）  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曾敏文（女 卓合所/桂林市）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詹勋礼（君健所/桂林市）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翁杰常（万益贵港所）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毕诗明（女 广西建工集团公司律师办）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十一、未成年人保护专业委员会（当然委员11人，其他委员24人，共35人）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黄  慧（女 桂海天所/区直）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蓝思云（女 广合所/区直）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王小兵（佳宾所/南宁市）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黄春芳（女 通诚所/区直）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杨鹏五（万铭所/柳州市）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南宁：谢冬梅（女 阳泰所）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桂林：张亚丽（女 齐兴所）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梧州：吴承钟（顺景岑溪所）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北海：唐  英（女 满唐所）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防城港：黄淑宾（女 精一所）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贵港：甘  冰（女 万益贵港所）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玉林：陈胜钧（振祺所）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百色：黄翔宇（南百所）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河池：石镇宾（万歌所）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来宾：梁佳丽（女 万益来宾所）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崇左：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黄  元（中善所）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蔡  娟（女 同望所/区直）  许陆妹（女 广合所/区直）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黎嘉雯（女 大成所/区直）  潘冠霖（金狮所/区直）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吴  晖（方园所/区直）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廖国葵（女 邦泰所/区直）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郑  聪（女 中司所/区直）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黄  菲（女 中闻所/南宁市）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游  浩（桂新所/南宁市）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杨  栋（聚同所/南宁市）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17"/>
          <w:sz w:val="32"/>
          <w:szCs w:val="32"/>
          <w:highlight w:val="none"/>
          <w:lang w:val="en-US" w:eastAsia="zh-CN"/>
        </w:rPr>
        <w:t>韦皖子（女 望之辩所/南宁市）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11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pacing w:val="-11"/>
          <w:sz w:val="32"/>
          <w:szCs w:val="32"/>
          <w:highlight w:val="none"/>
          <w:lang w:val="en-US" w:eastAsia="zh-CN"/>
        </w:rPr>
        <w:t>覃龙丽（女 华震所/柳州市）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李  慧（女 万益柳州所） 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李  筠（女 顺景所/梧州市）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杨泽生（益远所/梧州市）    杨海英（女 半宙所/钦州市）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廖杰良（鸿洲所/玉林市）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徐美美（女 坤润所/玉林市）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郑学燕（女 桂海天崇左所）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十二、海商海事专业委员会（当然委员1人，其他委员15人，共16人）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杨秀秦（万益防城港所）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唐月勇（广合所/区直）       陆誉中（同望所/区直）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覃  晴（女 万益防城港所）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张仕明（万益所/区直）       梁小飚（广合所/区直）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卢  丹（大成所/区直）       李新利（大成所/区直）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卢振林（京师所/南宁市）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覃  梦（女 万瀛佳所/南宁市）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周明磊（大航所/南宁市）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颜惠民（凌盛南宁所）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关  添（女 展邦所/南宁市）  卢波锋（启迪所/北海市）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唐  程（唐程所/北海市）   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陈源莲（女 唐程所/北海市）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十三、财税法律专业委员会（30人）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黄庆坤（大成所/区直）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李  铖（中闻所/南宁市）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陆庆标（科豪所/南宁市）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毛廷麒（桂三力所/南宁市）   张家财（嘉合所/桂林市）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盛国华（同望所/区直）       俞  锟（同望所/区直）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蓝承哲（万益所/区直）        黄洁蓉（女 广合所/区直）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李  洁（女 大成所/区直）    向  哲（大成所/区直）       徐  曼（女 欣和所/区直）     阳  韦（女 欣和所/区直）    刘得玉（盈科所/区直）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陈  乾（东方意远所/区直）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何曲波（金狮所/区直）       </w:t>
      </w:r>
      <w:r>
        <w:rPr>
          <w:rFonts w:hint="eastAsia" w:ascii="仿宋" w:hAnsi="仿宋" w:eastAsia="仿宋" w:cs="仿宋"/>
          <w:b w:val="0"/>
          <w:bCs w:val="0"/>
          <w:color w:val="auto"/>
          <w:spacing w:val="-20"/>
          <w:sz w:val="32"/>
          <w:szCs w:val="32"/>
          <w:highlight w:val="none"/>
          <w:lang w:val="en-US" w:eastAsia="zh-CN"/>
        </w:rPr>
        <w:t>刘思妤（女 桂海天所/区直）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 xml:space="preserve">莫远锋（金桂北斗所/区直）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顾慧莉（女 德恒所/区直）    吴  涛（京师所/南宁市）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highlight w:val="none"/>
          <w:lang w:val="en-US" w:eastAsia="zh-CN"/>
        </w:rPr>
        <w:t>李桂玲（女 中闻所/南宁市）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肖太福（中闻所/南宁市）     练为民（中闻所/南宁市）    覃金循（女 惠金所/南宁市）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 xml:space="preserve">韦紫凌（女 惠金所/南宁市）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胡旭日（司善所/南宁市）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11"/>
          <w:sz w:val="32"/>
          <w:szCs w:val="32"/>
          <w:highlight w:val="none"/>
          <w:lang w:val="en-US" w:eastAsia="zh-CN"/>
        </w:rPr>
        <w:t>唐与念（女 嘉合所/桂林市）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王  波（九宇所/桂林市）     盘  达（鸿洲所/玉林市）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冯宁艳（女 梧州市税务局公职律师办）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            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十四、企业破产与重组专业委员会（当然委员2人，其他委员47人，共49人）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主任: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李  杰（众维所/柳州市）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438" w:leftChars="304" w:hanging="4800" w:hangingChars="15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叶健汉（同望所/区直）      刘明星（大成所/区直）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438" w:leftChars="304" w:hanging="4800" w:hangingChars="15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孙  全（国观所/柳州市）    刘炽先（顺景所/梧州市）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438" w:leftChars="304" w:hanging="4800" w:hangingChars="15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李  煜（灵丰所/贺州市）    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佐奎（桂海天所/区直）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当然委员：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柳州：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申  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广正大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贵港：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梁  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正大五星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>黄炜炼（同望所/区直）       熊  伟（同望所/区直）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莫云云（女 万益所/区直）    罗绍之（女 万益所/区直）    陆  谦（广合所/区直）       万星宇（广合所/区直）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陆  辉（广合所/区直）       杜  佳（女 创想所/区直）    梁  远（女 欣和所/区直）    樊  华（女 欣和所/区直）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蒋  玉（女 盈科所/区直）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11"/>
          <w:sz w:val="32"/>
          <w:szCs w:val="32"/>
          <w:highlight w:val="none"/>
          <w:lang w:val="en-US" w:eastAsia="zh-CN"/>
        </w:rPr>
        <w:t xml:space="preserve">罗传通（东方意远所/区直）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李  玲（女 炜衡所/区直）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陈  华（万通所/区直）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王洁善（女 邦泰所/区直）  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黄美萍（女 桂海天所/区直）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陆振华（八桂所/区直）       诸葛娅（女 钧亚所/区直）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黄利颖（德恒所/区直）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11"/>
          <w:sz w:val="32"/>
          <w:szCs w:val="32"/>
          <w:highlight w:val="none"/>
          <w:lang w:val="en-US" w:eastAsia="zh-CN"/>
        </w:rPr>
        <w:t>周  斌（桂三力所/南宁市）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陈  锡（冠益所/南宁市）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11"/>
          <w:sz w:val="32"/>
          <w:szCs w:val="32"/>
          <w:highlight w:val="none"/>
          <w:lang w:val="en-US" w:eastAsia="zh-CN"/>
        </w:rPr>
        <w:t>李海霞（女 华泰所/南宁市）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龚智慧（女 汉盛所/南宁市）  黎惟卿（瀛桂南宁所）        罗厚华（璟开所/南宁市）     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吕  春（维冠南宁所）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spacing w:val="-17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覃  治（智尔所/南宁市）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裴康杰（司善所/南宁市）      吴啸虎（众维所/柳州市）     唐晓辉（汇力所/柳州市）     韦仲烈（锦德所/柳州市）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赵思军（嘉合所/桂林市）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熊茂玉（君健所/桂林市）     </w:t>
      </w:r>
      <w:r>
        <w:rPr>
          <w:rFonts w:hint="default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张玲燕</w:t>
      </w:r>
      <w:r>
        <w:rPr>
          <w:rFonts w:hint="default" w:ascii="仿宋" w:hAnsi="仿宋" w:eastAsia="仿宋" w:cs="仿宋"/>
          <w:b w:val="0"/>
          <w:bCs w:val="0"/>
          <w:color w:val="auto"/>
          <w:spacing w:val="-17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pacing w:val="-17"/>
          <w:sz w:val="32"/>
          <w:szCs w:val="32"/>
          <w:highlight w:val="none"/>
          <w:lang w:val="en-US" w:eastAsia="zh-CN"/>
        </w:rPr>
        <w:t>女 瀛桂所/桂林市</w:t>
      </w:r>
      <w:r>
        <w:rPr>
          <w:rFonts w:hint="default" w:ascii="仿宋" w:hAnsi="仿宋" w:eastAsia="仿宋" w:cs="仿宋"/>
          <w:b w:val="0"/>
          <w:bCs w:val="0"/>
          <w:color w:val="auto"/>
          <w:spacing w:val="-17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周志勇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（桂三力北海所）</w:t>
      </w:r>
      <w:r>
        <w:rPr>
          <w:rFonts w:hint="eastAsia" w:ascii="仿宋" w:hAnsi="仿宋" w:eastAsia="仿宋" w:cs="仿宋"/>
          <w:b w:val="0"/>
          <w:bCs w:val="0"/>
          <w:spacing w:val="-28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刘福旺（启迪所/北海市）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pacing w:val="-20"/>
          <w:sz w:val="32"/>
          <w:szCs w:val="32"/>
          <w:highlight w:val="none"/>
          <w:lang w:val="en-US" w:eastAsia="zh-CN"/>
        </w:rPr>
        <w:t xml:space="preserve">杨明月（女 维冠所/防城港市）      </w:t>
      </w:r>
      <w:r>
        <w:rPr>
          <w:rFonts w:hint="eastAsia" w:ascii="仿宋" w:hAnsi="仿宋" w:eastAsia="仿宋" w:cs="仿宋"/>
          <w:b w:val="0"/>
          <w:bCs w:val="0"/>
          <w:spacing w:val="-17"/>
          <w:sz w:val="32"/>
          <w:szCs w:val="32"/>
          <w:highlight w:val="none"/>
          <w:lang w:val="en-US" w:eastAsia="zh-CN"/>
        </w:rPr>
        <w:t>曾  晖（正大五星所/贵港市）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龙正辉（桂力所/贵港市）    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highlight w:val="none"/>
          <w:lang w:val="en-US" w:eastAsia="zh-CN"/>
        </w:rPr>
        <w:t>韦  湘（女 都维所/河池市）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2"/>
          <w:szCs w:val="32"/>
          <w:highlight w:val="none"/>
          <w:lang w:val="en-US" w:eastAsia="zh-CN"/>
        </w:rPr>
        <w:t xml:space="preserve">            </w:t>
      </w:r>
    </w:p>
    <w:sectPr>
      <w:footerReference r:id="rId3" w:type="default"/>
      <w:pgSz w:w="11906" w:h="16838"/>
      <w:pgMar w:top="1797" w:right="158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426FF"/>
    <w:rsid w:val="00302F6A"/>
    <w:rsid w:val="00362E63"/>
    <w:rsid w:val="004B5276"/>
    <w:rsid w:val="005A3CE9"/>
    <w:rsid w:val="005B020B"/>
    <w:rsid w:val="0076246E"/>
    <w:rsid w:val="007B5A40"/>
    <w:rsid w:val="00AE4761"/>
    <w:rsid w:val="00B82B4F"/>
    <w:rsid w:val="00B9153C"/>
    <w:rsid w:val="00F55B19"/>
    <w:rsid w:val="012024FA"/>
    <w:rsid w:val="014B3DAD"/>
    <w:rsid w:val="014F4893"/>
    <w:rsid w:val="0182538F"/>
    <w:rsid w:val="018F4A91"/>
    <w:rsid w:val="01A41943"/>
    <w:rsid w:val="01B14DB2"/>
    <w:rsid w:val="01C963F3"/>
    <w:rsid w:val="01CD1F55"/>
    <w:rsid w:val="02181129"/>
    <w:rsid w:val="021D0F4A"/>
    <w:rsid w:val="021E3FD3"/>
    <w:rsid w:val="026863A1"/>
    <w:rsid w:val="02A224F7"/>
    <w:rsid w:val="02A24CB8"/>
    <w:rsid w:val="02B06AA5"/>
    <w:rsid w:val="02E568E6"/>
    <w:rsid w:val="02F36ECE"/>
    <w:rsid w:val="0302334A"/>
    <w:rsid w:val="032F3708"/>
    <w:rsid w:val="033B1CF9"/>
    <w:rsid w:val="03667C72"/>
    <w:rsid w:val="038D3451"/>
    <w:rsid w:val="039C197A"/>
    <w:rsid w:val="03A70554"/>
    <w:rsid w:val="03B44E81"/>
    <w:rsid w:val="03C76781"/>
    <w:rsid w:val="03F91677"/>
    <w:rsid w:val="0405755B"/>
    <w:rsid w:val="04176113"/>
    <w:rsid w:val="0425626D"/>
    <w:rsid w:val="044C6F89"/>
    <w:rsid w:val="04AD5DB3"/>
    <w:rsid w:val="04CB3E24"/>
    <w:rsid w:val="04E83AB4"/>
    <w:rsid w:val="04F15C26"/>
    <w:rsid w:val="04F50FAA"/>
    <w:rsid w:val="051D2E66"/>
    <w:rsid w:val="052205C2"/>
    <w:rsid w:val="05750662"/>
    <w:rsid w:val="05871BD0"/>
    <w:rsid w:val="059277AC"/>
    <w:rsid w:val="05B87A78"/>
    <w:rsid w:val="05BD71A0"/>
    <w:rsid w:val="05BF2D80"/>
    <w:rsid w:val="05EA0353"/>
    <w:rsid w:val="05F02C87"/>
    <w:rsid w:val="063E1CD9"/>
    <w:rsid w:val="06546C99"/>
    <w:rsid w:val="06777771"/>
    <w:rsid w:val="069C0CF8"/>
    <w:rsid w:val="069D479F"/>
    <w:rsid w:val="06DF3687"/>
    <w:rsid w:val="070B3997"/>
    <w:rsid w:val="071719AF"/>
    <w:rsid w:val="07425634"/>
    <w:rsid w:val="0751425F"/>
    <w:rsid w:val="078426FF"/>
    <w:rsid w:val="079317CC"/>
    <w:rsid w:val="07CF5E19"/>
    <w:rsid w:val="07FC0BA5"/>
    <w:rsid w:val="081C5119"/>
    <w:rsid w:val="083B536A"/>
    <w:rsid w:val="0840179D"/>
    <w:rsid w:val="085206D9"/>
    <w:rsid w:val="08522945"/>
    <w:rsid w:val="086D5B48"/>
    <w:rsid w:val="086D7104"/>
    <w:rsid w:val="0874543F"/>
    <w:rsid w:val="08913342"/>
    <w:rsid w:val="08BA0400"/>
    <w:rsid w:val="08F2363F"/>
    <w:rsid w:val="08F334C0"/>
    <w:rsid w:val="08F8136C"/>
    <w:rsid w:val="08FB14FA"/>
    <w:rsid w:val="09175F3C"/>
    <w:rsid w:val="093D6009"/>
    <w:rsid w:val="094B1DE4"/>
    <w:rsid w:val="095A16F4"/>
    <w:rsid w:val="09633DCF"/>
    <w:rsid w:val="096E162E"/>
    <w:rsid w:val="097148FC"/>
    <w:rsid w:val="09786E1E"/>
    <w:rsid w:val="09950EBF"/>
    <w:rsid w:val="099B5DE1"/>
    <w:rsid w:val="099E4605"/>
    <w:rsid w:val="0A1459E1"/>
    <w:rsid w:val="0A242761"/>
    <w:rsid w:val="0A3A6EF6"/>
    <w:rsid w:val="0A60210E"/>
    <w:rsid w:val="0A826403"/>
    <w:rsid w:val="0A9352BC"/>
    <w:rsid w:val="0A9C4893"/>
    <w:rsid w:val="0AA01CBB"/>
    <w:rsid w:val="0ACE6829"/>
    <w:rsid w:val="0AD8682D"/>
    <w:rsid w:val="0B19027A"/>
    <w:rsid w:val="0B66278D"/>
    <w:rsid w:val="0C153396"/>
    <w:rsid w:val="0C1A5A86"/>
    <w:rsid w:val="0C8A49D1"/>
    <w:rsid w:val="0C942675"/>
    <w:rsid w:val="0CE94444"/>
    <w:rsid w:val="0CFB0715"/>
    <w:rsid w:val="0D053FE9"/>
    <w:rsid w:val="0D2E0A40"/>
    <w:rsid w:val="0D597A12"/>
    <w:rsid w:val="0D727C59"/>
    <w:rsid w:val="0D733FA1"/>
    <w:rsid w:val="0D847BF5"/>
    <w:rsid w:val="0DA43871"/>
    <w:rsid w:val="0DDA54E4"/>
    <w:rsid w:val="0E460DCC"/>
    <w:rsid w:val="0E5766F2"/>
    <w:rsid w:val="0E811D9B"/>
    <w:rsid w:val="0E8D07A9"/>
    <w:rsid w:val="0E960D70"/>
    <w:rsid w:val="0EBD7016"/>
    <w:rsid w:val="0EF80E8F"/>
    <w:rsid w:val="0F012F86"/>
    <w:rsid w:val="0F665A86"/>
    <w:rsid w:val="0F8971C2"/>
    <w:rsid w:val="0F914D43"/>
    <w:rsid w:val="0F916281"/>
    <w:rsid w:val="10550734"/>
    <w:rsid w:val="1063049E"/>
    <w:rsid w:val="106A29D4"/>
    <w:rsid w:val="108F1D53"/>
    <w:rsid w:val="10AA0BFC"/>
    <w:rsid w:val="10B01811"/>
    <w:rsid w:val="10C1037D"/>
    <w:rsid w:val="10C915FB"/>
    <w:rsid w:val="10E2561D"/>
    <w:rsid w:val="1109680C"/>
    <w:rsid w:val="11124BDF"/>
    <w:rsid w:val="112B0A57"/>
    <w:rsid w:val="11522C9B"/>
    <w:rsid w:val="11532CAD"/>
    <w:rsid w:val="115D7262"/>
    <w:rsid w:val="11944B7F"/>
    <w:rsid w:val="11984D42"/>
    <w:rsid w:val="123245ED"/>
    <w:rsid w:val="124411C1"/>
    <w:rsid w:val="124C253A"/>
    <w:rsid w:val="1257764D"/>
    <w:rsid w:val="127A574F"/>
    <w:rsid w:val="12860A5E"/>
    <w:rsid w:val="12CB709B"/>
    <w:rsid w:val="12D307FE"/>
    <w:rsid w:val="13181D28"/>
    <w:rsid w:val="134C66AD"/>
    <w:rsid w:val="136721D2"/>
    <w:rsid w:val="137B4D8E"/>
    <w:rsid w:val="137D5139"/>
    <w:rsid w:val="13855EF2"/>
    <w:rsid w:val="13A4281C"/>
    <w:rsid w:val="13B47764"/>
    <w:rsid w:val="13BA5E7C"/>
    <w:rsid w:val="13CC1D73"/>
    <w:rsid w:val="13EB1809"/>
    <w:rsid w:val="13FB5728"/>
    <w:rsid w:val="13FF7A53"/>
    <w:rsid w:val="140738A5"/>
    <w:rsid w:val="14304358"/>
    <w:rsid w:val="147116BC"/>
    <w:rsid w:val="1492011D"/>
    <w:rsid w:val="14BF7676"/>
    <w:rsid w:val="15051099"/>
    <w:rsid w:val="15211C4B"/>
    <w:rsid w:val="152776AC"/>
    <w:rsid w:val="153715EC"/>
    <w:rsid w:val="15AE6F6D"/>
    <w:rsid w:val="15E2778F"/>
    <w:rsid w:val="15FC1526"/>
    <w:rsid w:val="1602277C"/>
    <w:rsid w:val="16622569"/>
    <w:rsid w:val="166E30E7"/>
    <w:rsid w:val="16A20B69"/>
    <w:rsid w:val="16A64B96"/>
    <w:rsid w:val="16C17241"/>
    <w:rsid w:val="16D97D04"/>
    <w:rsid w:val="16E318B1"/>
    <w:rsid w:val="17044CC7"/>
    <w:rsid w:val="17205BB7"/>
    <w:rsid w:val="17237EFC"/>
    <w:rsid w:val="17361279"/>
    <w:rsid w:val="176B5ABF"/>
    <w:rsid w:val="177A18AE"/>
    <w:rsid w:val="17D02EE0"/>
    <w:rsid w:val="17D1654A"/>
    <w:rsid w:val="17F17FFA"/>
    <w:rsid w:val="185A012E"/>
    <w:rsid w:val="187A1821"/>
    <w:rsid w:val="187C1C9B"/>
    <w:rsid w:val="18BE3B22"/>
    <w:rsid w:val="198A6F61"/>
    <w:rsid w:val="19935AE9"/>
    <w:rsid w:val="19B5263E"/>
    <w:rsid w:val="1A1F5E07"/>
    <w:rsid w:val="1A6F3191"/>
    <w:rsid w:val="1AE016A1"/>
    <w:rsid w:val="1B105598"/>
    <w:rsid w:val="1B133476"/>
    <w:rsid w:val="1B8906D8"/>
    <w:rsid w:val="1BA924C8"/>
    <w:rsid w:val="1C46786B"/>
    <w:rsid w:val="1CAC2742"/>
    <w:rsid w:val="1CB071C3"/>
    <w:rsid w:val="1CEF77C0"/>
    <w:rsid w:val="1CF3334C"/>
    <w:rsid w:val="1D171F9A"/>
    <w:rsid w:val="1D310127"/>
    <w:rsid w:val="1D46595C"/>
    <w:rsid w:val="1D520D80"/>
    <w:rsid w:val="1D5477BF"/>
    <w:rsid w:val="1D5A03F0"/>
    <w:rsid w:val="1DFA3FDF"/>
    <w:rsid w:val="1E0775AB"/>
    <w:rsid w:val="1E567346"/>
    <w:rsid w:val="1E635082"/>
    <w:rsid w:val="1EA61739"/>
    <w:rsid w:val="1F092464"/>
    <w:rsid w:val="1F1C595D"/>
    <w:rsid w:val="1F23403E"/>
    <w:rsid w:val="1F235B93"/>
    <w:rsid w:val="1F5642E7"/>
    <w:rsid w:val="1FC558DD"/>
    <w:rsid w:val="1FD03655"/>
    <w:rsid w:val="1FF271F6"/>
    <w:rsid w:val="20131780"/>
    <w:rsid w:val="2051397C"/>
    <w:rsid w:val="206F5FF1"/>
    <w:rsid w:val="207A0CA6"/>
    <w:rsid w:val="20AE10CC"/>
    <w:rsid w:val="20E97AC1"/>
    <w:rsid w:val="21393D28"/>
    <w:rsid w:val="213D6535"/>
    <w:rsid w:val="21463165"/>
    <w:rsid w:val="216C5CB9"/>
    <w:rsid w:val="216D5F5C"/>
    <w:rsid w:val="217F3D58"/>
    <w:rsid w:val="219E0FDB"/>
    <w:rsid w:val="21C35847"/>
    <w:rsid w:val="21E04A85"/>
    <w:rsid w:val="21ED4AD2"/>
    <w:rsid w:val="21F8092B"/>
    <w:rsid w:val="222A4802"/>
    <w:rsid w:val="22327245"/>
    <w:rsid w:val="223316B4"/>
    <w:rsid w:val="224F390C"/>
    <w:rsid w:val="2275355D"/>
    <w:rsid w:val="227F4065"/>
    <w:rsid w:val="22AA40D9"/>
    <w:rsid w:val="22D655D3"/>
    <w:rsid w:val="22E8616B"/>
    <w:rsid w:val="22F378B4"/>
    <w:rsid w:val="22F62913"/>
    <w:rsid w:val="22F62969"/>
    <w:rsid w:val="23337854"/>
    <w:rsid w:val="23360766"/>
    <w:rsid w:val="23483118"/>
    <w:rsid w:val="23582B7D"/>
    <w:rsid w:val="237325A6"/>
    <w:rsid w:val="23BD6FE3"/>
    <w:rsid w:val="23C63FA7"/>
    <w:rsid w:val="24003A9F"/>
    <w:rsid w:val="240711FD"/>
    <w:rsid w:val="243C40C7"/>
    <w:rsid w:val="246175D6"/>
    <w:rsid w:val="24882753"/>
    <w:rsid w:val="249441E7"/>
    <w:rsid w:val="24EC4ED0"/>
    <w:rsid w:val="250348CF"/>
    <w:rsid w:val="2520006A"/>
    <w:rsid w:val="25414A6D"/>
    <w:rsid w:val="254F6093"/>
    <w:rsid w:val="256172A0"/>
    <w:rsid w:val="25B70044"/>
    <w:rsid w:val="26026247"/>
    <w:rsid w:val="260900AF"/>
    <w:rsid w:val="261847D6"/>
    <w:rsid w:val="26355A99"/>
    <w:rsid w:val="264E120C"/>
    <w:rsid w:val="2683689D"/>
    <w:rsid w:val="26842D50"/>
    <w:rsid w:val="268F3365"/>
    <w:rsid w:val="26A00E96"/>
    <w:rsid w:val="26BE19EF"/>
    <w:rsid w:val="26C909F0"/>
    <w:rsid w:val="27067DB9"/>
    <w:rsid w:val="27090EBD"/>
    <w:rsid w:val="27172617"/>
    <w:rsid w:val="271A7CC3"/>
    <w:rsid w:val="272A11D3"/>
    <w:rsid w:val="279421C2"/>
    <w:rsid w:val="27A14C00"/>
    <w:rsid w:val="27CE2B48"/>
    <w:rsid w:val="27F51A4F"/>
    <w:rsid w:val="28110E15"/>
    <w:rsid w:val="282615FA"/>
    <w:rsid w:val="28497097"/>
    <w:rsid w:val="28F814A4"/>
    <w:rsid w:val="290C6497"/>
    <w:rsid w:val="290E6F5D"/>
    <w:rsid w:val="29140FED"/>
    <w:rsid w:val="29456B30"/>
    <w:rsid w:val="294A6115"/>
    <w:rsid w:val="29520024"/>
    <w:rsid w:val="29573888"/>
    <w:rsid w:val="295E35D7"/>
    <w:rsid w:val="29A547A1"/>
    <w:rsid w:val="29B22546"/>
    <w:rsid w:val="29DB79F7"/>
    <w:rsid w:val="29EE439A"/>
    <w:rsid w:val="2A297814"/>
    <w:rsid w:val="2A7E3970"/>
    <w:rsid w:val="2A8E4B4E"/>
    <w:rsid w:val="2AE80364"/>
    <w:rsid w:val="2AE842E0"/>
    <w:rsid w:val="2B05199B"/>
    <w:rsid w:val="2B3A17F3"/>
    <w:rsid w:val="2B46225E"/>
    <w:rsid w:val="2B4E3155"/>
    <w:rsid w:val="2B7E457F"/>
    <w:rsid w:val="2BAA0E71"/>
    <w:rsid w:val="2BAD0BC9"/>
    <w:rsid w:val="2BD9455F"/>
    <w:rsid w:val="2C0E6C56"/>
    <w:rsid w:val="2C9C1FAD"/>
    <w:rsid w:val="2CA91CEE"/>
    <w:rsid w:val="2CAC5267"/>
    <w:rsid w:val="2D6A307A"/>
    <w:rsid w:val="2D8076D6"/>
    <w:rsid w:val="2DBA40E9"/>
    <w:rsid w:val="2DC72F38"/>
    <w:rsid w:val="2DD243E1"/>
    <w:rsid w:val="2DDB4C35"/>
    <w:rsid w:val="2DDE08F0"/>
    <w:rsid w:val="2DEE18E3"/>
    <w:rsid w:val="2E32007E"/>
    <w:rsid w:val="2E714081"/>
    <w:rsid w:val="2E8E1FAC"/>
    <w:rsid w:val="2EC6037B"/>
    <w:rsid w:val="2EEB4F6B"/>
    <w:rsid w:val="2EF545EB"/>
    <w:rsid w:val="2F0F4910"/>
    <w:rsid w:val="2F2A082E"/>
    <w:rsid w:val="2F2B5748"/>
    <w:rsid w:val="2F594FFF"/>
    <w:rsid w:val="2F9F11DD"/>
    <w:rsid w:val="2FAA201E"/>
    <w:rsid w:val="2FDA7302"/>
    <w:rsid w:val="2FEB40B1"/>
    <w:rsid w:val="305E146C"/>
    <w:rsid w:val="306B235A"/>
    <w:rsid w:val="307C67C3"/>
    <w:rsid w:val="307E5F4A"/>
    <w:rsid w:val="30860173"/>
    <w:rsid w:val="308967F3"/>
    <w:rsid w:val="308A3C13"/>
    <w:rsid w:val="30A40DB1"/>
    <w:rsid w:val="311B05A1"/>
    <w:rsid w:val="31602264"/>
    <w:rsid w:val="31665869"/>
    <w:rsid w:val="31F56BBF"/>
    <w:rsid w:val="321463A1"/>
    <w:rsid w:val="322B2690"/>
    <w:rsid w:val="323159D9"/>
    <w:rsid w:val="32455F5B"/>
    <w:rsid w:val="32457817"/>
    <w:rsid w:val="324E3C27"/>
    <w:rsid w:val="3291620A"/>
    <w:rsid w:val="3298755C"/>
    <w:rsid w:val="32CA14AD"/>
    <w:rsid w:val="32EA036A"/>
    <w:rsid w:val="33121312"/>
    <w:rsid w:val="333F7A14"/>
    <w:rsid w:val="337675B5"/>
    <w:rsid w:val="33AD2E38"/>
    <w:rsid w:val="33C1459F"/>
    <w:rsid w:val="33FB6229"/>
    <w:rsid w:val="342C6971"/>
    <w:rsid w:val="343609D9"/>
    <w:rsid w:val="34513C60"/>
    <w:rsid w:val="34916002"/>
    <w:rsid w:val="349D4F47"/>
    <w:rsid w:val="34C226C2"/>
    <w:rsid w:val="34F52A80"/>
    <w:rsid w:val="350C3ED4"/>
    <w:rsid w:val="35114909"/>
    <w:rsid w:val="356674DA"/>
    <w:rsid w:val="35940AF9"/>
    <w:rsid w:val="35B2271F"/>
    <w:rsid w:val="35F26C17"/>
    <w:rsid w:val="360E40E3"/>
    <w:rsid w:val="364B4C61"/>
    <w:rsid w:val="365579BE"/>
    <w:rsid w:val="36774593"/>
    <w:rsid w:val="368B3988"/>
    <w:rsid w:val="36963A29"/>
    <w:rsid w:val="36BB3856"/>
    <w:rsid w:val="36D16BD5"/>
    <w:rsid w:val="373B250B"/>
    <w:rsid w:val="37585548"/>
    <w:rsid w:val="377F2AD5"/>
    <w:rsid w:val="37A34A15"/>
    <w:rsid w:val="37C707DD"/>
    <w:rsid w:val="37E35944"/>
    <w:rsid w:val="3812759A"/>
    <w:rsid w:val="38267406"/>
    <w:rsid w:val="38316586"/>
    <w:rsid w:val="385233AE"/>
    <w:rsid w:val="38651CCB"/>
    <w:rsid w:val="38717353"/>
    <w:rsid w:val="38793C33"/>
    <w:rsid w:val="389712B7"/>
    <w:rsid w:val="38AD0F44"/>
    <w:rsid w:val="39121148"/>
    <w:rsid w:val="394B17FF"/>
    <w:rsid w:val="39CE35D3"/>
    <w:rsid w:val="39D3577B"/>
    <w:rsid w:val="39F33B1C"/>
    <w:rsid w:val="39FE23D7"/>
    <w:rsid w:val="3A4666D7"/>
    <w:rsid w:val="3A4B228D"/>
    <w:rsid w:val="3A4D566F"/>
    <w:rsid w:val="3A4F473A"/>
    <w:rsid w:val="3A6445E5"/>
    <w:rsid w:val="3A8A00E5"/>
    <w:rsid w:val="3AA27206"/>
    <w:rsid w:val="3AC8793B"/>
    <w:rsid w:val="3ADC15FB"/>
    <w:rsid w:val="3AF410E4"/>
    <w:rsid w:val="3AF53861"/>
    <w:rsid w:val="3B083253"/>
    <w:rsid w:val="3B3355AC"/>
    <w:rsid w:val="3B9E32D1"/>
    <w:rsid w:val="3BBC2510"/>
    <w:rsid w:val="3BF75330"/>
    <w:rsid w:val="3C034684"/>
    <w:rsid w:val="3C1E5848"/>
    <w:rsid w:val="3C3245BA"/>
    <w:rsid w:val="3C3D40BF"/>
    <w:rsid w:val="3C5A7262"/>
    <w:rsid w:val="3C6D73A0"/>
    <w:rsid w:val="3CD1303C"/>
    <w:rsid w:val="3CD26D7B"/>
    <w:rsid w:val="3CD31484"/>
    <w:rsid w:val="3CDD4155"/>
    <w:rsid w:val="3CE50942"/>
    <w:rsid w:val="3CF712D0"/>
    <w:rsid w:val="3CFD0D4C"/>
    <w:rsid w:val="3CFE21A2"/>
    <w:rsid w:val="3D197A98"/>
    <w:rsid w:val="3D596F2B"/>
    <w:rsid w:val="3D952D7F"/>
    <w:rsid w:val="3D953137"/>
    <w:rsid w:val="3DDB0F54"/>
    <w:rsid w:val="3E350391"/>
    <w:rsid w:val="3E764213"/>
    <w:rsid w:val="3E846C23"/>
    <w:rsid w:val="3E9F20A1"/>
    <w:rsid w:val="3EE576C2"/>
    <w:rsid w:val="3EFC1158"/>
    <w:rsid w:val="3F39027B"/>
    <w:rsid w:val="3F4464D8"/>
    <w:rsid w:val="3F6C2C66"/>
    <w:rsid w:val="3F6F6B86"/>
    <w:rsid w:val="3FAA7896"/>
    <w:rsid w:val="3FC46504"/>
    <w:rsid w:val="3FEE13AA"/>
    <w:rsid w:val="3FFD02C3"/>
    <w:rsid w:val="40081B4B"/>
    <w:rsid w:val="40144589"/>
    <w:rsid w:val="404C47C5"/>
    <w:rsid w:val="405316A2"/>
    <w:rsid w:val="4053278D"/>
    <w:rsid w:val="41272882"/>
    <w:rsid w:val="41370662"/>
    <w:rsid w:val="413D2D89"/>
    <w:rsid w:val="41515B30"/>
    <w:rsid w:val="417B112D"/>
    <w:rsid w:val="41AC6C10"/>
    <w:rsid w:val="41BD4342"/>
    <w:rsid w:val="41CB77FB"/>
    <w:rsid w:val="41D8350E"/>
    <w:rsid w:val="41DD03B1"/>
    <w:rsid w:val="41DD0B24"/>
    <w:rsid w:val="41E57B4F"/>
    <w:rsid w:val="42107612"/>
    <w:rsid w:val="424343FE"/>
    <w:rsid w:val="4251276F"/>
    <w:rsid w:val="42823517"/>
    <w:rsid w:val="42857608"/>
    <w:rsid w:val="428A301F"/>
    <w:rsid w:val="42904660"/>
    <w:rsid w:val="42A0133B"/>
    <w:rsid w:val="42B10B7E"/>
    <w:rsid w:val="42B62C93"/>
    <w:rsid w:val="42EB3EA6"/>
    <w:rsid w:val="43014CE6"/>
    <w:rsid w:val="430F5169"/>
    <w:rsid w:val="43213A88"/>
    <w:rsid w:val="43236789"/>
    <w:rsid w:val="432D3D38"/>
    <w:rsid w:val="434879F9"/>
    <w:rsid w:val="43617533"/>
    <w:rsid w:val="43656EA1"/>
    <w:rsid w:val="437A3BAA"/>
    <w:rsid w:val="43CB32AB"/>
    <w:rsid w:val="43CF54B6"/>
    <w:rsid w:val="44223166"/>
    <w:rsid w:val="442877A1"/>
    <w:rsid w:val="4487121B"/>
    <w:rsid w:val="450C7894"/>
    <w:rsid w:val="453C7F00"/>
    <w:rsid w:val="454B3FF6"/>
    <w:rsid w:val="45517768"/>
    <w:rsid w:val="45551365"/>
    <w:rsid w:val="4557299B"/>
    <w:rsid w:val="45767869"/>
    <w:rsid w:val="45810DBE"/>
    <w:rsid w:val="45BC638E"/>
    <w:rsid w:val="45C93A73"/>
    <w:rsid w:val="45DE5D9F"/>
    <w:rsid w:val="45E551E6"/>
    <w:rsid w:val="45E71F71"/>
    <w:rsid w:val="45F637DC"/>
    <w:rsid w:val="46623CEE"/>
    <w:rsid w:val="469D0718"/>
    <w:rsid w:val="46CB2E77"/>
    <w:rsid w:val="46DA7D28"/>
    <w:rsid w:val="46FF778E"/>
    <w:rsid w:val="47523D30"/>
    <w:rsid w:val="47562352"/>
    <w:rsid w:val="47774857"/>
    <w:rsid w:val="47A80F1E"/>
    <w:rsid w:val="48065E78"/>
    <w:rsid w:val="486C0E54"/>
    <w:rsid w:val="48755E39"/>
    <w:rsid w:val="488B12D9"/>
    <w:rsid w:val="48A04659"/>
    <w:rsid w:val="48BC3C2F"/>
    <w:rsid w:val="48C24DC1"/>
    <w:rsid w:val="49341AC7"/>
    <w:rsid w:val="49441753"/>
    <w:rsid w:val="49667FF7"/>
    <w:rsid w:val="498E0ADA"/>
    <w:rsid w:val="49C95FEF"/>
    <w:rsid w:val="49CB6FDA"/>
    <w:rsid w:val="49D653E6"/>
    <w:rsid w:val="49E656AA"/>
    <w:rsid w:val="49F16E60"/>
    <w:rsid w:val="49F30E31"/>
    <w:rsid w:val="4A231CDC"/>
    <w:rsid w:val="4A435229"/>
    <w:rsid w:val="4B054C73"/>
    <w:rsid w:val="4B0A0376"/>
    <w:rsid w:val="4B1667A0"/>
    <w:rsid w:val="4B2E4407"/>
    <w:rsid w:val="4B6D0295"/>
    <w:rsid w:val="4B700C5B"/>
    <w:rsid w:val="4B964677"/>
    <w:rsid w:val="4BAB0F1B"/>
    <w:rsid w:val="4BC230A6"/>
    <w:rsid w:val="4C02349A"/>
    <w:rsid w:val="4C336A54"/>
    <w:rsid w:val="4C6134BC"/>
    <w:rsid w:val="4CB0705C"/>
    <w:rsid w:val="4CB44735"/>
    <w:rsid w:val="4CC01258"/>
    <w:rsid w:val="4CD051E4"/>
    <w:rsid w:val="4CE1129F"/>
    <w:rsid w:val="4D36558C"/>
    <w:rsid w:val="4D7D41FC"/>
    <w:rsid w:val="4DA10B6B"/>
    <w:rsid w:val="4DD63FCD"/>
    <w:rsid w:val="4E0F5C67"/>
    <w:rsid w:val="4E326FCE"/>
    <w:rsid w:val="4E361F7E"/>
    <w:rsid w:val="4E3C67F1"/>
    <w:rsid w:val="4E453FB1"/>
    <w:rsid w:val="4E5B7957"/>
    <w:rsid w:val="4F1E0CCE"/>
    <w:rsid w:val="4F4310B2"/>
    <w:rsid w:val="4F690E9F"/>
    <w:rsid w:val="4F7953E9"/>
    <w:rsid w:val="4F9547EC"/>
    <w:rsid w:val="4F9D59E3"/>
    <w:rsid w:val="4FAA07A0"/>
    <w:rsid w:val="4FCA764D"/>
    <w:rsid w:val="4FEF518E"/>
    <w:rsid w:val="50035287"/>
    <w:rsid w:val="50416684"/>
    <w:rsid w:val="50565C50"/>
    <w:rsid w:val="506A3ECB"/>
    <w:rsid w:val="50AB7F10"/>
    <w:rsid w:val="50AC248D"/>
    <w:rsid w:val="50ED6D51"/>
    <w:rsid w:val="512C2BD2"/>
    <w:rsid w:val="515F71C0"/>
    <w:rsid w:val="51A04F57"/>
    <w:rsid w:val="51AA63F3"/>
    <w:rsid w:val="51BE389E"/>
    <w:rsid w:val="51C43E86"/>
    <w:rsid w:val="51FE0990"/>
    <w:rsid w:val="524460A1"/>
    <w:rsid w:val="52621C86"/>
    <w:rsid w:val="52786F28"/>
    <w:rsid w:val="52946FDD"/>
    <w:rsid w:val="52BF7DD2"/>
    <w:rsid w:val="52C75604"/>
    <w:rsid w:val="52D77239"/>
    <w:rsid w:val="531B7320"/>
    <w:rsid w:val="53630D86"/>
    <w:rsid w:val="539A4C0B"/>
    <w:rsid w:val="53C0749B"/>
    <w:rsid w:val="542A1367"/>
    <w:rsid w:val="544D6CE6"/>
    <w:rsid w:val="54655CEE"/>
    <w:rsid w:val="54774E08"/>
    <w:rsid w:val="54825576"/>
    <w:rsid w:val="54AB273B"/>
    <w:rsid w:val="54D63A30"/>
    <w:rsid w:val="54FE2E33"/>
    <w:rsid w:val="55101A4C"/>
    <w:rsid w:val="55283DF4"/>
    <w:rsid w:val="555A14B3"/>
    <w:rsid w:val="558E547D"/>
    <w:rsid w:val="559E63C4"/>
    <w:rsid w:val="55B073CB"/>
    <w:rsid w:val="55D32512"/>
    <w:rsid w:val="55D338ED"/>
    <w:rsid w:val="56053E91"/>
    <w:rsid w:val="560A14FD"/>
    <w:rsid w:val="561023AC"/>
    <w:rsid w:val="563700AE"/>
    <w:rsid w:val="564B20A8"/>
    <w:rsid w:val="56717635"/>
    <w:rsid w:val="56905D0D"/>
    <w:rsid w:val="569D3977"/>
    <w:rsid w:val="56B5790F"/>
    <w:rsid w:val="56C73C3F"/>
    <w:rsid w:val="56E10C5F"/>
    <w:rsid w:val="56E459B3"/>
    <w:rsid w:val="57113B95"/>
    <w:rsid w:val="57114791"/>
    <w:rsid w:val="57140BC4"/>
    <w:rsid w:val="57416821"/>
    <w:rsid w:val="574C3BF8"/>
    <w:rsid w:val="5753191E"/>
    <w:rsid w:val="578E0892"/>
    <w:rsid w:val="57910BBF"/>
    <w:rsid w:val="585D18AF"/>
    <w:rsid w:val="588E2960"/>
    <w:rsid w:val="58A81754"/>
    <w:rsid w:val="58AB545F"/>
    <w:rsid w:val="58C97BA1"/>
    <w:rsid w:val="58CA7BFC"/>
    <w:rsid w:val="58DE5456"/>
    <w:rsid w:val="590E6C01"/>
    <w:rsid w:val="5927716C"/>
    <w:rsid w:val="592B43F8"/>
    <w:rsid w:val="59480804"/>
    <w:rsid w:val="598B3F69"/>
    <w:rsid w:val="59AF5574"/>
    <w:rsid w:val="5A166E71"/>
    <w:rsid w:val="5A187F80"/>
    <w:rsid w:val="5A1B6912"/>
    <w:rsid w:val="5A236E98"/>
    <w:rsid w:val="5A26689E"/>
    <w:rsid w:val="5A520D6A"/>
    <w:rsid w:val="5A782C9C"/>
    <w:rsid w:val="5A8D1895"/>
    <w:rsid w:val="5AEA7F89"/>
    <w:rsid w:val="5B223D1D"/>
    <w:rsid w:val="5B494476"/>
    <w:rsid w:val="5B525AC9"/>
    <w:rsid w:val="5B5C077B"/>
    <w:rsid w:val="5B61236E"/>
    <w:rsid w:val="5B8F2A37"/>
    <w:rsid w:val="5B99375F"/>
    <w:rsid w:val="5BC60DA9"/>
    <w:rsid w:val="5BD40575"/>
    <w:rsid w:val="5C4349EB"/>
    <w:rsid w:val="5C57793B"/>
    <w:rsid w:val="5C7D31D8"/>
    <w:rsid w:val="5C9E14F8"/>
    <w:rsid w:val="5CA825E7"/>
    <w:rsid w:val="5CE16F4B"/>
    <w:rsid w:val="5D0D692F"/>
    <w:rsid w:val="5D3715D8"/>
    <w:rsid w:val="5D973E25"/>
    <w:rsid w:val="5D9D06EA"/>
    <w:rsid w:val="5D9D4C75"/>
    <w:rsid w:val="5DA42E3A"/>
    <w:rsid w:val="5DED3669"/>
    <w:rsid w:val="5E135BA1"/>
    <w:rsid w:val="5E626183"/>
    <w:rsid w:val="5E9A7A70"/>
    <w:rsid w:val="5F0534CD"/>
    <w:rsid w:val="5F2E6ABA"/>
    <w:rsid w:val="5F337DDB"/>
    <w:rsid w:val="5F4C6B89"/>
    <w:rsid w:val="5F56322E"/>
    <w:rsid w:val="5F5A0896"/>
    <w:rsid w:val="5F7408C2"/>
    <w:rsid w:val="5F7F1015"/>
    <w:rsid w:val="5FA10320"/>
    <w:rsid w:val="5FBB6238"/>
    <w:rsid w:val="5FDE17B4"/>
    <w:rsid w:val="5FDF3B68"/>
    <w:rsid w:val="5FF85E1B"/>
    <w:rsid w:val="602120CC"/>
    <w:rsid w:val="60C90799"/>
    <w:rsid w:val="61221518"/>
    <w:rsid w:val="61341E54"/>
    <w:rsid w:val="61493688"/>
    <w:rsid w:val="614E5E9A"/>
    <w:rsid w:val="61834419"/>
    <w:rsid w:val="618F680B"/>
    <w:rsid w:val="61B3456D"/>
    <w:rsid w:val="61DA5A82"/>
    <w:rsid w:val="61F21F72"/>
    <w:rsid w:val="61F36E7C"/>
    <w:rsid w:val="620D71A2"/>
    <w:rsid w:val="621B32C4"/>
    <w:rsid w:val="62233829"/>
    <w:rsid w:val="626A3777"/>
    <w:rsid w:val="627F644B"/>
    <w:rsid w:val="628C3FC7"/>
    <w:rsid w:val="62A42B7A"/>
    <w:rsid w:val="62B166E2"/>
    <w:rsid w:val="62EE0D7C"/>
    <w:rsid w:val="63235EC9"/>
    <w:rsid w:val="633E2EA4"/>
    <w:rsid w:val="63801AD9"/>
    <w:rsid w:val="63900285"/>
    <w:rsid w:val="63DD3C62"/>
    <w:rsid w:val="63E8362C"/>
    <w:rsid w:val="641D1506"/>
    <w:rsid w:val="645D4DE6"/>
    <w:rsid w:val="64A14327"/>
    <w:rsid w:val="64A9216A"/>
    <w:rsid w:val="64AF5A7D"/>
    <w:rsid w:val="64BB664B"/>
    <w:rsid w:val="64BD6832"/>
    <w:rsid w:val="64D65AEF"/>
    <w:rsid w:val="653B74AC"/>
    <w:rsid w:val="655C67A7"/>
    <w:rsid w:val="65612EA1"/>
    <w:rsid w:val="65706ED2"/>
    <w:rsid w:val="65C00560"/>
    <w:rsid w:val="65FA4340"/>
    <w:rsid w:val="66023469"/>
    <w:rsid w:val="66313D68"/>
    <w:rsid w:val="6632293D"/>
    <w:rsid w:val="663F6DF7"/>
    <w:rsid w:val="665925BF"/>
    <w:rsid w:val="666F2B44"/>
    <w:rsid w:val="66AB0539"/>
    <w:rsid w:val="66B45A48"/>
    <w:rsid w:val="66EF1D91"/>
    <w:rsid w:val="66F61BAB"/>
    <w:rsid w:val="671D2D04"/>
    <w:rsid w:val="6735666F"/>
    <w:rsid w:val="67513297"/>
    <w:rsid w:val="675212B0"/>
    <w:rsid w:val="676B56EA"/>
    <w:rsid w:val="67814AD5"/>
    <w:rsid w:val="67945075"/>
    <w:rsid w:val="67C1666E"/>
    <w:rsid w:val="6813708F"/>
    <w:rsid w:val="681A14B7"/>
    <w:rsid w:val="68404F9A"/>
    <w:rsid w:val="684228EC"/>
    <w:rsid w:val="6846247F"/>
    <w:rsid w:val="684E17E9"/>
    <w:rsid w:val="685533E7"/>
    <w:rsid w:val="68886FC7"/>
    <w:rsid w:val="689C584F"/>
    <w:rsid w:val="68CF4927"/>
    <w:rsid w:val="693C5C0C"/>
    <w:rsid w:val="69575EB5"/>
    <w:rsid w:val="69AE0D62"/>
    <w:rsid w:val="69CE5994"/>
    <w:rsid w:val="69E176EA"/>
    <w:rsid w:val="6A346097"/>
    <w:rsid w:val="6A453BCA"/>
    <w:rsid w:val="6A5664C5"/>
    <w:rsid w:val="6B25267E"/>
    <w:rsid w:val="6B2C35BD"/>
    <w:rsid w:val="6B413622"/>
    <w:rsid w:val="6B6237D4"/>
    <w:rsid w:val="6B93719C"/>
    <w:rsid w:val="6BCC3834"/>
    <w:rsid w:val="6BD73442"/>
    <w:rsid w:val="6BD959A5"/>
    <w:rsid w:val="6C507928"/>
    <w:rsid w:val="6C972F04"/>
    <w:rsid w:val="6CDD138D"/>
    <w:rsid w:val="6CEB545D"/>
    <w:rsid w:val="6CF02AFE"/>
    <w:rsid w:val="6CF614DF"/>
    <w:rsid w:val="6D1E0A69"/>
    <w:rsid w:val="6D3F7682"/>
    <w:rsid w:val="6D5A3787"/>
    <w:rsid w:val="6DB57B2F"/>
    <w:rsid w:val="6DB7670E"/>
    <w:rsid w:val="6DEA6463"/>
    <w:rsid w:val="6E0C42B7"/>
    <w:rsid w:val="6E193A72"/>
    <w:rsid w:val="6E293D31"/>
    <w:rsid w:val="6E470E2D"/>
    <w:rsid w:val="6E4C0192"/>
    <w:rsid w:val="6E663ACB"/>
    <w:rsid w:val="6E6A0D7B"/>
    <w:rsid w:val="6E8C2E06"/>
    <w:rsid w:val="6EB64B60"/>
    <w:rsid w:val="6EDC453B"/>
    <w:rsid w:val="6EF61CD2"/>
    <w:rsid w:val="6F1251D3"/>
    <w:rsid w:val="6F1E43A6"/>
    <w:rsid w:val="6F3B5029"/>
    <w:rsid w:val="6F7D6EFF"/>
    <w:rsid w:val="6FA572E8"/>
    <w:rsid w:val="6FB12332"/>
    <w:rsid w:val="6FE729EA"/>
    <w:rsid w:val="6FE74798"/>
    <w:rsid w:val="700A419E"/>
    <w:rsid w:val="70384EAD"/>
    <w:rsid w:val="703C4D86"/>
    <w:rsid w:val="70513F96"/>
    <w:rsid w:val="70557124"/>
    <w:rsid w:val="70723100"/>
    <w:rsid w:val="707C77E6"/>
    <w:rsid w:val="70AC7718"/>
    <w:rsid w:val="70B73893"/>
    <w:rsid w:val="70C531B2"/>
    <w:rsid w:val="70ED2B48"/>
    <w:rsid w:val="70FC40AB"/>
    <w:rsid w:val="714349A3"/>
    <w:rsid w:val="7170372F"/>
    <w:rsid w:val="71A81855"/>
    <w:rsid w:val="72404633"/>
    <w:rsid w:val="72623E6B"/>
    <w:rsid w:val="728770A1"/>
    <w:rsid w:val="7288638C"/>
    <w:rsid w:val="72AB69A3"/>
    <w:rsid w:val="72C74D55"/>
    <w:rsid w:val="72EF7287"/>
    <w:rsid w:val="733328F7"/>
    <w:rsid w:val="737F7BDA"/>
    <w:rsid w:val="739A736D"/>
    <w:rsid w:val="73AA445A"/>
    <w:rsid w:val="73AC60D0"/>
    <w:rsid w:val="73B13A3B"/>
    <w:rsid w:val="73BF0DEA"/>
    <w:rsid w:val="73D95029"/>
    <w:rsid w:val="741468D0"/>
    <w:rsid w:val="74736F42"/>
    <w:rsid w:val="74A61EF4"/>
    <w:rsid w:val="74AC74CE"/>
    <w:rsid w:val="74B8697D"/>
    <w:rsid w:val="74BD0703"/>
    <w:rsid w:val="74F11502"/>
    <w:rsid w:val="74F55BA9"/>
    <w:rsid w:val="75086702"/>
    <w:rsid w:val="75324D95"/>
    <w:rsid w:val="753E119F"/>
    <w:rsid w:val="753E7C30"/>
    <w:rsid w:val="75481A3F"/>
    <w:rsid w:val="754E290E"/>
    <w:rsid w:val="755521A4"/>
    <w:rsid w:val="75A80021"/>
    <w:rsid w:val="75ED23E3"/>
    <w:rsid w:val="760342F6"/>
    <w:rsid w:val="765A63F4"/>
    <w:rsid w:val="768A2EA4"/>
    <w:rsid w:val="76A31644"/>
    <w:rsid w:val="77164509"/>
    <w:rsid w:val="772208AE"/>
    <w:rsid w:val="772722A1"/>
    <w:rsid w:val="77402DD5"/>
    <w:rsid w:val="777C4360"/>
    <w:rsid w:val="77922EE1"/>
    <w:rsid w:val="77995428"/>
    <w:rsid w:val="77B67D9B"/>
    <w:rsid w:val="78096BBB"/>
    <w:rsid w:val="78144CF4"/>
    <w:rsid w:val="781B228A"/>
    <w:rsid w:val="7840653D"/>
    <w:rsid w:val="784D6DE4"/>
    <w:rsid w:val="78527216"/>
    <w:rsid w:val="786137C0"/>
    <w:rsid w:val="78662787"/>
    <w:rsid w:val="7874674C"/>
    <w:rsid w:val="78E21E13"/>
    <w:rsid w:val="79805C7A"/>
    <w:rsid w:val="798C44F2"/>
    <w:rsid w:val="798C50BA"/>
    <w:rsid w:val="799A7C7A"/>
    <w:rsid w:val="79B010D5"/>
    <w:rsid w:val="7A0E4222"/>
    <w:rsid w:val="7A1B21C2"/>
    <w:rsid w:val="7A1E16FE"/>
    <w:rsid w:val="7A223FF3"/>
    <w:rsid w:val="7AB67B89"/>
    <w:rsid w:val="7ABA33DB"/>
    <w:rsid w:val="7ADF4BE2"/>
    <w:rsid w:val="7AE549B2"/>
    <w:rsid w:val="7AEB1C2D"/>
    <w:rsid w:val="7B200661"/>
    <w:rsid w:val="7B3B2555"/>
    <w:rsid w:val="7B51165F"/>
    <w:rsid w:val="7B62492D"/>
    <w:rsid w:val="7B8F3BB5"/>
    <w:rsid w:val="7BCA0D25"/>
    <w:rsid w:val="7C03289D"/>
    <w:rsid w:val="7C611D76"/>
    <w:rsid w:val="7C8F5BA6"/>
    <w:rsid w:val="7CA23C1B"/>
    <w:rsid w:val="7CB575D7"/>
    <w:rsid w:val="7CC72341"/>
    <w:rsid w:val="7CF97447"/>
    <w:rsid w:val="7D245FA3"/>
    <w:rsid w:val="7D546F82"/>
    <w:rsid w:val="7D5A24E2"/>
    <w:rsid w:val="7D951CD7"/>
    <w:rsid w:val="7D9943FD"/>
    <w:rsid w:val="7DA564F2"/>
    <w:rsid w:val="7DAF3CE1"/>
    <w:rsid w:val="7DC223A1"/>
    <w:rsid w:val="7DD71AD1"/>
    <w:rsid w:val="7DD943BF"/>
    <w:rsid w:val="7DE84378"/>
    <w:rsid w:val="7E100354"/>
    <w:rsid w:val="7E227F8A"/>
    <w:rsid w:val="7E55617F"/>
    <w:rsid w:val="7E6A3164"/>
    <w:rsid w:val="7EC330B2"/>
    <w:rsid w:val="7ED00E67"/>
    <w:rsid w:val="7F146F0A"/>
    <w:rsid w:val="7F1F10C4"/>
    <w:rsid w:val="7F1F3AB8"/>
    <w:rsid w:val="7F4734A5"/>
    <w:rsid w:val="7F554D4F"/>
    <w:rsid w:val="7F665EA2"/>
    <w:rsid w:val="7F725571"/>
    <w:rsid w:val="7FCA32B3"/>
    <w:rsid w:val="7FE761CB"/>
    <w:rsid w:val="7FF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43</Pages>
  <Words>12325</Words>
  <Characters>12381</Characters>
  <Lines>0</Lines>
  <Paragraphs>0</Paragraphs>
  <TotalTime>0</TotalTime>
  <ScaleCrop>false</ScaleCrop>
  <LinksUpToDate>false</LinksUpToDate>
  <CharactersWithSpaces>18492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2021-11-24T02:11:00Z</dcterms:created>
  <dc:creator>少爷病得很严重</dc:creator>
  <cp:lastModifiedBy>植物大战姜维PIKAPIKAcho</cp:lastModifiedBy>
  <cp:lastPrinted>2022-03-28T08:23:00Z</cp:lastPrinted>
  <dcterms:modified xsi:type="dcterms:W3CDTF">2022-03-31T01:04:51Z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03D1A128823E443B95B3C61BF5702304</vt:lpwstr>
  </property>
</Properties>
</file>