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4853" w14:textId="77777777" w:rsidR="00B27659" w:rsidRDefault="00B27659" w:rsidP="00B27659">
      <w:pPr>
        <w:ind w:leftChars="-295" w:left="-619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tbl>
      <w:tblPr>
        <w:tblW w:w="13594" w:type="dxa"/>
        <w:tblInd w:w="-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765"/>
        <w:gridCol w:w="795"/>
        <w:gridCol w:w="2025"/>
        <w:gridCol w:w="1803"/>
        <w:gridCol w:w="1272"/>
        <w:gridCol w:w="1425"/>
        <w:gridCol w:w="1485"/>
        <w:gridCol w:w="1632"/>
        <w:gridCol w:w="1443"/>
      </w:tblGrid>
      <w:tr w:rsidR="00B27659" w14:paraId="2192271E" w14:textId="77777777" w:rsidTr="00742398">
        <w:trPr>
          <w:trHeight w:val="1314"/>
        </w:trPr>
        <w:tc>
          <w:tcPr>
            <w:tcW w:w="13594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A9BA8" w14:textId="77777777" w:rsidR="00B27659" w:rsidRDefault="00B27659" w:rsidP="00742398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 w:bidi="ar"/>
              </w:rPr>
              <w:t>推荐名单汇总表</w:t>
            </w:r>
          </w:p>
        </w:tc>
      </w:tr>
      <w:tr w:rsidR="00B27659" w14:paraId="5BDE8030" w14:textId="77777777" w:rsidTr="00742398">
        <w:trPr>
          <w:trHeight w:val="825"/>
        </w:trPr>
        <w:tc>
          <w:tcPr>
            <w:tcW w:w="1359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36E61" w14:textId="77777777" w:rsidR="00B27659" w:rsidRDefault="00B27659" w:rsidP="00742398">
            <w:pPr>
              <w:widowControl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Style w:val="font01"/>
                <w:rFonts w:hint="default"/>
                <w:lang w:bidi="ar"/>
              </w:rPr>
              <w:t xml:space="preserve">市/律师事务所党组织：         </w:t>
            </w:r>
            <w:r>
              <w:rPr>
                <w:rStyle w:val="font01"/>
                <w:lang w:bidi="ar"/>
              </w:rPr>
              <w:t xml:space="preserve">  </w:t>
            </w:r>
            <w:r>
              <w:rPr>
                <w:rStyle w:val="font01"/>
                <w:rFonts w:hint="default"/>
                <w:lang w:bidi="ar"/>
              </w:rPr>
              <w:t>填报人：                 联系电话：</w:t>
            </w:r>
          </w:p>
        </w:tc>
      </w:tr>
      <w:tr w:rsidR="00B27659" w14:paraId="56FBCE9F" w14:textId="77777777" w:rsidTr="00742398">
        <w:trPr>
          <w:trHeight w:val="824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8A282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F0C5F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A8CBA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民族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5A1D9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担任协会和社会职务情况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CED958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单位名称及职务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750B2B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3A3063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执业证号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F0F8C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42F93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01D957" w14:textId="77777777" w:rsidR="00B27659" w:rsidRDefault="00B27659" w:rsidP="00742398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</w:tr>
      <w:tr w:rsidR="00B27659" w14:paraId="3AF980F3" w14:textId="77777777" w:rsidTr="00742398">
        <w:trPr>
          <w:trHeight w:val="42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298E2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1FD7E3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A0BBC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11732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3A238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31C00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AB62E26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155546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F7546BB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12747C7" w14:textId="77777777" w:rsidR="00B27659" w:rsidRDefault="00B27659" w:rsidP="00742398">
            <w:pPr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</w:tr>
      <w:tr w:rsidR="00B27659" w14:paraId="58F3E4E7" w14:textId="77777777" w:rsidTr="00742398">
        <w:trPr>
          <w:trHeight w:val="42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4B416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0D603F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3229D3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B74CC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C7439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39ECD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82FEE20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EF854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C19528E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280F996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</w:tr>
      <w:tr w:rsidR="00B27659" w14:paraId="3A2D799A" w14:textId="77777777" w:rsidTr="00742398">
        <w:trPr>
          <w:trHeight w:val="420"/>
        </w:trPr>
        <w:tc>
          <w:tcPr>
            <w:tcW w:w="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16409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877940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4346C5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EC816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4EC9A3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A3D4A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A2E403D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631D7B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46ECFCD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A26B653" w14:textId="77777777" w:rsidR="00B27659" w:rsidRDefault="00B27659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</w:p>
        </w:tc>
      </w:tr>
    </w:tbl>
    <w:p w14:paraId="7D9ECEB3" w14:textId="77777777" w:rsidR="00B27659" w:rsidRDefault="00B27659" w:rsidP="00B27659">
      <w:pPr>
        <w:rPr>
          <w:rFonts w:ascii="仿宋" w:eastAsia="仿宋" w:hAnsi="仿宋"/>
          <w:szCs w:val="21"/>
        </w:rPr>
      </w:pPr>
    </w:p>
    <w:p w14:paraId="506CAD5A" w14:textId="77777777" w:rsidR="00B27659" w:rsidRDefault="00B27659" w:rsidP="00B27659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</w:p>
    <w:p w14:paraId="74432724" w14:textId="77777777" w:rsidR="00B27659" w:rsidRDefault="00B27659" w:rsidP="00B27659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</w:pPr>
    </w:p>
    <w:p w14:paraId="4F417AED" w14:textId="77777777" w:rsidR="00B27659" w:rsidRDefault="00B27659" w:rsidP="00B27659">
      <w:pPr>
        <w:spacing w:line="560" w:lineRule="exact"/>
        <w:ind w:firstLineChars="1400" w:firstLine="4480"/>
        <w:rPr>
          <w:rFonts w:ascii="方正仿宋_GBK" w:eastAsia="方正仿宋_GBK" w:hAnsi="方正仿宋_GBK" w:cs="方正仿宋_GBK"/>
          <w:sz w:val="32"/>
          <w:szCs w:val="32"/>
        </w:rPr>
        <w:sectPr w:rsidR="00B27659">
          <w:pgSz w:w="16838" w:h="11906" w:orient="landscape"/>
          <w:pgMar w:top="1587" w:right="2098" w:bottom="1587" w:left="1871" w:header="851" w:footer="992" w:gutter="0"/>
          <w:cols w:space="0"/>
          <w:docGrid w:type="lines" w:linePitch="323"/>
        </w:sectPr>
      </w:pPr>
    </w:p>
    <w:p w14:paraId="1342B0B1" w14:textId="77777777" w:rsidR="003D53FB" w:rsidRDefault="003D53FB"/>
    <w:sectPr w:rsidR="003D53FB" w:rsidSect="00B276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59"/>
    <w:rsid w:val="003D53FB"/>
    <w:rsid w:val="00B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0D9E"/>
  <w15:chartTrackingRefBased/>
  <w15:docId w15:val="{8DDFA0BB-7D86-45BB-9950-FDBB3BF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B27659"/>
    <w:rPr>
      <w:rFonts w:ascii="方正仿宋_GBK" w:eastAsia="方正仿宋_GBK" w:hAnsi="方正仿宋_GBK" w:cs="方正仿宋_GBK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2020-10-23T09:13:00Z</dcterms:created>
  <dcterms:modified xsi:type="dcterms:W3CDTF">2020-10-23T09:14:00Z</dcterms:modified>
</cp:coreProperties>
</file>