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F29DA" w14:textId="77777777" w:rsidR="009A190F" w:rsidRDefault="009A190F" w:rsidP="009A190F">
      <w:pPr>
        <w:spacing w:line="550" w:lineRule="exact"/>
        <w:rPr>
          <w:rFonts w:ascii="仿宋_GB2312" w:eastAsia="仿宋_GB2312"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Cs/>
          <w:color w:val="000000"/>
          <w:sz w:val="28"/>
          <w:szCs w:val="28"/>
        </w:rPr>
        <w:t>附件：</w:t>
      </w:r>
    </w:p>
    <w:p w14:paraId="6B755008" w14:textId="77777777" w:rsidR="009A190F" w:rsidRDefault="009A190F" w:rsidP="009A190F">
      <w:pPr>
        <w:spacing w:line="550" w:lineRule="exact"/>
        <w:jc w:val="center"/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《中华人民共和国民法典》立法热点、重点条文解读与法律适用高端研修班报名回执表</w:t>
      </w:r>
    </w:p>
    <w:p w14:paraId="0E8C39D2" w14:textId="77777777" w:rsidR="009A190F" w:rsidRDefault="009A190F" w:rsidP="009A190F">
      <w:pPr>
        <w:spacing w:beforeLines="200" w:before="624"/>
        <w:contextualSpacing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经研究，我单位选派下列同志参加培训：      （单位盖章）</w:t>
      </w:r>
    </w:p>
    <w:tbl>
      <w:tblPr>
        <w:tblpPr w:leftFromText="180" w:rightFromText="180" w:vertAnchor="text" w:horzAnchor="page" w:tblpX="1665" w:tblpY="12"/>
        <w:tblOverlap w:val="never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1027"/>
        <w:gridCol w:w="1065"/>
        <w:gridCol w:w="1959"/>
        <w:gridCol w:w="859"/>
        <w:gridCol w:w="2622"/>
      </w:tblGrid>
      <w:tr w:rsidR="009A190F" w14:paraId="28BBFBE5" w14:textId="77777777" w:rsidTr="009A190F">
        <w:trPr>
          <w:trHeight w:val="708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EAF5" w14:textId="77777777" w:rsidR="009A190F" w:rsidRDefault="009A190F">
            <w:pP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7F4A" w14:textId="77777777" w:rsidR="009A190F" w:rsidRDefault="009A190F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</w:tr>
      <w:tr w:rsidR="009A190F" w14:paraId="18312547" w14:textId="77777777" w:rsidTr="009A190F">
        <w:trPr>
          <w:trHeight w:val="691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B5B02" w14:textId="77777777" w:rsidR="009A190F" w:rsidRDefault="009A190F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2BE7" w14:textId="77777777" w:rsidR="009A190F" w:rsidRDefault="009A190F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3FE07" w14:textId="77777777" w:rsidR="009A190F" w:rsidRDefault="009A190F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4CD4" w14:textId="77777777" w:rsidR="009A190F" w:rsidRDefault="009A190F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</w:tr>
      <w:tr w:rsidR="009A190F" w14:paraId="12F700B3" w14:textId="77777777" w:rsidTr="009A190F">
        <w:trPr>
          <w:trHeight w:val="691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FDA7A" w14:textId="77777777" w:rsidR="009A190F" w:rsidRDefault="009A190F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5150" w14:textId="77777777" w:rsidR="009A190F" w:rsidRDefault="009A190F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3F7B" w14:textId="77777777" w:rsidR="009A190F" w:rsidRDefault="009A190F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2E39" w14:textId="77777777" w:rsidR="009A190F" w:rsidRDefault="009A190F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</w:tr>
      <w:tr w:rsidR="009A190F" w14:paraId="414A0A61" w14:textId="77777777" w:rsidTr="009A190F">
        <w:trPr>
          <w:trHeight w:val="691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28B26" w14:textId="77777777" w:rsidR="009A190F" w:rsidRDefault="009A190F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7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0C85" w14:textId="77777777" w:rsidR="009A190F" w:rsidRDefault="009A190F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</w:tr>
      <w:tr w:rsidR="009A190F" w14:paraId="0E56DB06" w14:textId="77777777" w:rsidTr="009A190F">
        <w:trPr>
          <w:trHeight w:hRule="exact" w:val="678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10B1" w14:textId="77777777" w:rsidR="009A190F" w:rsidRDefault="009A190F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62DE4" w14:textId="77777777" w:rsidR="009A190F" w:rsidRDefault="009A190F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6AA1" w14:textId="77777777" w:rsidR="009A190F" w:rsidRDefault="009A190F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846C" w14:textId="77777777" w:rsidR="009A190F" w:rsidRDefault="009A190F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E639" w14:textId="77777777" w:rsidR="009A190F" w:rsidRDefault="009A190F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身份证号</w:t>
            </w:r>
          </w:p>
        </w:tc>
      </w:tr>
      <w:tr w:rsidR="009A190F" w14:paraId="52ADA74A" w14:textId="77777777" w:rsidTr="009A190F">
        <w:trPr>
          <w:trHeight w:hRule="exact" w:val="723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1F24" w14:textId="77777777" w:rsidR="009A190F" w:rsidRDefault="009A190F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7721" w14:textId="77777777" w:rsidR="009A190F" w:rsidRDefault="009A190F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F8AA" w14:textId="77777777" w:rsidR="009A190F" w:rsidRDefault="009A190F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7D21" w14:textId="77777777" w:rsidR="009A190F" w:rsidRDefault="009A190F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4012" w14:textId="77777777" w:rsidR="009A190F" w:rsidRDefault="009A190F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</w:tr>
      <w:tr w:rsidR="009A190F" w14:paraId="78B8E1AA" w14:textId="77777777" w:rsidTr="009A190F">
        <w:trPr>
          <w:trHeight w:hRule="exact" w:val="723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96ED" w14:textId="77777777" w:rsidR="009A190F" w:rsidRDefault="009A190F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E228" w14:textId="77777777" w:rsidR="009A190F" w:rsidRDefault="009A190F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ED46" w14:textId="77777777" w:rsidR="009A190F" w:rsidRDefault="009A190F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80FB" w14:textId="77777777" w:rsidR="009A190F" w:rsidRDefault="009A190F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DBE5" w14:textId="77777777" w:rsidR="009A190F" w:rsidRDefault="009A190F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</w:tr>
      <w:tr w:rsidR="009A190F" w14:paraId="6FAD9C1A" w14:textId="77777777" w:rsidTr="009A190F">
        <w:trPr>
          <w:trHeight w:hRule="exact" w:val="723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322A" w14:textId="77777777" w:rsidR="009A190F" w:rsidRDefault="009A190F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5564" w14:textId="77777777" w:rsidR="009A190F" w:rsidRDefault="009A190F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B8E5" w14:textId="77777777" w:rsidR="009A190F" w:rsidRDefault="009A190F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DB52" w14:textId="77777777" w:rsidR="009A190F" w:rsidRDefault="009A190F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A01E" w14:textId="77777777" w:rsidR="009A190F" w:rsidRDefault="009A190F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</w:tr>
      <w:tr w:rsidR="009A190F" w14:paraId="5AE46A4A" w14:textId="77777777" w:rsidTr="009A190F">
        <w:trPr>
          <w:trHeight w:hRule="exact" w:val="723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7F4A" w14:textId="77777777" w:rsidR="009A190F" w:rsidRDefault="009A190F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1ED0" w14:textId="77777777" w:rsidR="009A190F" w:rsidRDefault="009A190F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DECF" w14:textId="77777777" w:rsidR="009A190F" w:rsidRDefault="009A190F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B5D1" w14:textId="77777777" w:rsidR="009A190F" w:rsidRDefault="009A190F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EE44" w14:textId="2C2E3564" w:rsidR="009A190F" w:rsidRDefault="009A190F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8240" behindDoc="0" locked="0" layoutInCell="1" allowOverlap="1" wp14:anchorId="121E2BB3" wp14:editId="4E299461">
                  <wp:simplePos x="0" y="0"/>
                  <wp:positionH relativeFrom="column">
                    <wp:posOffset>4759960</wp:posOffset>
                  </wp:positionH>
                  <wp:positionV relativeFrom="paragraph">
                    <wp:posOffset>8221980</wp:posOffset>
                  </wp:positionV>
                  <wp:extent cx="1386840" cy="1419225"/>
                  <wp:effectExtent l="0" t="0" r="3810" b="9525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190F" w14:paraId="75B89805" w14:textId="77777777" w:rsidTr="009A190F">
        <w:trPr>
          <w:trHeight w:hRule="exact" w:val="723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6C95" w14:textId="77777777" w:rsidR="009A190F" w:rsidRDefault="009A190F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3F7D" w14:textId="77777777" w:rsidR="009A190F" w:rsidRDefault="009A190F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4A18" w14:textId="77777777" w:rsidR="009A190F" w:rsidRDefault="009A190F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5095" w14:textId="77777777" w:rsidR="009A190F" w:rsidRDefault="009A190F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6A79" w14:textId="77777777" w:rsidR="009A190F" w:rsidRDefault="009A190F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</w:tr>
      <w:tr w:rsidR="009A190F" w14:paraId="1171C160" w14:textId="77777777" w:rsidTr="009A190F">
        <w:trPr>
          <w:trHeight w:hRule="exact" w:val="723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DF98" w14:textId="77777777" w:rsidR="009A190F" w:rsidRDefault="009A190F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93BA" w14:textId="77777777" w:rsidR="009A190F" w:rsidRDefault="009A190F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0150" w14:textId="77777777" w:rsidR="009A190F" w:rsidRDefault="009A190F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437D" w14:textId="77777777" w:rsidR="009A190F" w:rsidRDefault="009A190F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DBC4" w14:textId="77777777" w:rsidR="009A190F" w:rsidRDefault="009A190F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</w:tr>
      <w:tr w:rsidR="009A190F" w14:paraId="39F8B393" w14:textId="77777777" w:rsidTr="009A190F">
        <w:trPr>
          <w:trHeight w:hRule="exact" w:val="723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4B2D" w14:textId="77777777" w:rsidR="009A190F" w:rsidRDefault="009A190F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EC3E" w14:textId="77777777" w:rsidR="009A190F" w:rsidRDefault="009A190F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D9C5" w14:textId="77777777" w:rsidR="009A190F" w:rsidRDefault="009A190F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2CD6" w14:textId="77777777" w:rsidR="009A190F" w:rsidRDefault="009A190F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F884" w14:textId="77777777" w:rsidR="009A190F" w:rsidRDefault="009A190F">
            <w:pPr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</w:tr>
      <w:tr w:rsidR="009A190F" w14:paraId="4FE9F756" w14:textId="77777777" w:rsidTr="009A190F">
        <w:trPr>
          <w:trHeight w:val="1114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DD28" w14:textId="77777777" w:rsidR="009A190F" w:rsidRDefault="009A190F">
            <w:pP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住宿：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单间□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标间合住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□</w:t>
            </w:r>
          </w:p>
        </w:tc>
      </w:tr>
      <w:tr w:rsidR="009A190F" w14:paraId="41FE83DA" w14:textId="77777777" w:rsidTr="009A190F">
        <w:trPr>
          <w:trHeight w:val="974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73BC" w14:textId="77777777" w:rsidR="009A190F" w:rsidRDefault="009A190F">
            <w:pPr>
              <w:pStyle w:val="Default"/>
              <w:jc w:val="both"/>
              <w:rPr>
                <w:rFonts w:ascii="仿宋" w:eastAsia="仿宋" w:hAnsi="仿宋" w:cs="仿宋" w:hint="eastAsia"/>
                <w:bCs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2"/>
                <w:sz w:val="28"/>
                <w:szCs w:val="28"/>
              </w:rPr>
              <w:t>您关注的培训内容：</w:t>
            </w:r>
          </w:p>
          <w:p w14:paraId="07DED6CE" w14:textId="77777777" w:rsidR="009A190F" w:rsidRDefault="009A190F">
            <w:pPr>
              <w:pStyle w:val="Default"/>
              <w:jc w:val="both"/>
              <w:rPr>
                <w:rFonts w:ascii="仿宋" w:eastAsia="仿宋" w:hAnsi="仿宋" w:cs="仿宋" w:hint="eastAsia"/>
                <w:bCs/>
                <w:kern w:val="2"/>
                <w:sz w:val="28"/>
                <w:szCs w:val="28"/>
              </w:rPr>
            </w:pPr>
          </w:p>
          <w:p w14:paraId="0AE358B5" w14:textId="77777777" w:rsidR="009A190F" w:rsidRDefault="009A190F">
            <w:pPr>
              <w:pStyle w:val="Default"/>
              <w:jc w:val="both"/>
              <w:rPr>
                <w:rFonts w:ascii="仿宋" w:eastAsia="仿宋" w:hAnsi="仿宋" w:cs="仿宋" w:hint="eastAsia"/>
                <w:bCs/>
                <w:kern w:val="2"/>
                <w:sz w:val="28"/>
                <w:szCs w:val="28"/>
              </w:rPr>
            </w:pPr>
          </w:p>
          <w:p w14:paraId="4ECED040" w14:textId="77777777" w:rsidR="009A190F" w:rsidRDefault="009A190F">
            <w:pPr>
              <w:pStyle w:val="Default"/>
              <w:jc w:val="both"/>
              <w:rPr>
                <w:rFonts w:ascii="仿宋" w:eastAsia="仿宋" w:hAnsi="仿宋" w:cs="仿宋" w:hint="eastAsia"/>
                <w:bCs/>
                <w:kern w:val="2"/>
                <w:sz w:val="28"/>
                <w:szCs w:val="28"/>
              </w:rPr>
            </w:pPr>
          </w:p>
          <w:p w14:paraId="6F17FF70" w14:textId="77777777" w:rsidR="009A190F" w:rsidRDefault="009A190F">
            <w:pPr>
              <w:pStyle w:val="Default"/>
              <w:jc w:val="both"/>
              <w:rPr>
                <w:rFonts w:ascii="仿宋" w:eastAsia="仿宋" w:hAnsi="仿宋" w:cs="仿宋" w:hint="eastAsia"/>
                <w:bCs/>
                <w:kern w:val="2"/>
                <w:sz w:val="28"/>
                <w:szCs w:val="28"/>
              </w:rPr>
            </w:pPr>
          </w:p>
          <w:p w14:paraId="06AF63E0" w14:textId="77777777" w:rsidR="009A190F" w:rsidRDefault="009A190F">
            <w:pPr>
              <w:pStyle w:val="Default"/>
              <w:jc w:val="both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  <w:p w14:paraId="11974957" w14:textId="77777777" w:rsidR="009A190F" w:rsidRDefault="009A190F">
            <w:pPr>
              <w:pStyle w:val="Default"/>
              <w:jc w:val="both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  <w:p w14:paraId="73E55496" w14:textId="77777777" w:rsidR="009A190F" w:rsidRDefault="009A190F">
            <w:pPr>
              <w:pStyle w:val="Default"/>
              <w:jc w:val="both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  <w:p w14:paraId="3FEAF15C" w14:textId="77777777" w:rsidR="009A190F" w:rsidRDefault="009A190F">
            <w:pPr>
              <w:pStyle w:val="Default"/>
              <w:jc w:val="both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  <w:p w14:paraId="333A1B6F" w14:textId="77777777" w:rsidR="009A190F" w:rsidRDefault="009A190F">
            <w:pPr>
              <w:pStyle w:val="Default"/>
              <w:jc w:val="both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  <w:p w14:paraId="573B2FF7" w14:textId="77777777" w:rsidR="009A190F" w:rsidRDefault="009A190F">
            <w:pPr>
              <w:pStyle w:val="Default"/>
              <w:jc w:val="both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  <w:p w14:paraId="14ABEAE1" w14:textId="77777777" w:rsidR="009A190F" w:rsidRDefault="009A190F">
            <w:pPr>
              <w:pStyle w:val="Default"/>
              <w:jc w:val="both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  <w:p w14:paraId="225E6C8B" w14:textId="77777777" w:rsidR="009A190F" w:rsidRDefault="009A190F">
            <w:pPr>
              <w:pStyle w:val="Default"/>
              <w:jc w:val="both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  <w:p w14:paraId="1B76C9D2" w14:textId="77777777" w:rsidR="009A190F" w:rsidRDefault="009A190F">
            <w:pPr>
              <w:pStyle w:val="Default"/>
              <w:jc w:val="both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  <w:p w14:paraId="37292F0B" w14:textId="77777777" w:rsidR="009A190F" w:rsidRDefault="009A190F">
            <w:pPr>
              <w:pStyle w:val="Default"/>
              <w:jc w:val="both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</w:tbl>
    <w:p w14:paraId="5C150747" w14:textId="77777777" w:rsidR="009A190F" w:rsidRDefault="009A190F" w:rsidP="009A190F">
      <w:pPr>
        <w:spacing w:line="320" w:lineRule="exact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lastRenderedPageBreak/>
        <w:t>备注：1.本表复制有效，请填好本表并及时回传确认报名。</w:t>
      </w:r>
    </w:p>
    <w:p w14:paraId="2DC51AC4" w14:textId="77777777" w:rsidR="009A190F" w:rsidRDefault="009A190F" w:rsidP="009A190F">
      <w:pPr>
        <w:spacing w:line="320" w:lineRule="exact"/>
        <w:ind w:left="900"/>
        <w:contextualSpacing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2.报名传真：010-60339772   联系人：解老师 </w:t>
      </w:r>
    </w:p>
    <w:p w14:paraId="7DA0A139" w14:textId="77777777" w:rsidR="009A190F" w:rsidRDefault="009A190F" w:rsidP="009A190F">
      <w:pPr>
        <w:spacing w:line="320" w:lineRule="exact"/>
        <w:ind w:left="900"/>
        <w:contextualSpacing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3.电子邮箱：</w:t>
      </w:r>
      <w:hyperlink r:id="rId5" w:history="1">
        <w:r>
          <w:rPr>
            <w:rStyle w:val="a3"/>
            <w:rFonts w:ascii="仿宋" w:eastAsia="仿宋" w:hAnsi="仿宋" w:cs="仿宋" w:hint="eastAsia"/>
            <w:color w:val="000000"/>
            <w:sz w:val="28"/>
            <w:szCs w:val="28"/>
          </w:rPr>
          <w:t>zfpxbaoming@126.com</w:t>
        </w:r>
      </w:hyperlink>
    </w:p>
    <w:p w14:paraId="18832953" w14:textId="77777777" w:rsidR="009A190F" w:rsidRPr="009A190F" w:rsidRDefault="009A190F"/>
    <w:sectPr w:rsidR="009A190F" w:rsidRPr="009A19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0F"/>
    <w:rsid w:val="009A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D1E9D"/>
  <w15:chartTrackingRefBased/>
  <w15:docId w15:val="{6982DEC6-5C43-40BB-B357-0287AF9D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90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9A190F"/>
    <w:pPr>
      <w:widowControl w:val="0"/>
      <w:autoSpaceDE w:val="0"/>
      <w:autoSpaceDN w:val="0"/>
      <w:adjustRightInd w:val="0"/>
    </w:pPr>
    <w:rPr>
      <w:rFonts w:ascii="仿宋_GB2312" w:eastAsia="宋体" w:hAnsi="仿宋_GB2312" w:cs="仿宋_GB2312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A19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fpxbaoming@126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培铭</dc:creator>
  <cp:keywords/>
  <dc:description/>
  <cp:lastModifiedBy>冯 培铭</cp:lastModifiedBy>
  <cp:revision>1</cp:revision>
  <dcterms:created xsi:type="dcterms:W3CDTF">2020-06-10T12:31:00Z</dcterms:created>
  <dcterms:modified xsi:type="dcterms:W3CDTF">2020-06-10T12:32:00Z</dcterms:modified>
</cp:coreProperties>
</file>