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1025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7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50"/>
        <w:gridCol w:w="1467"/>
        <w:gridCol w:w="4083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防城港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黄春园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广西精一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防城港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黄发斌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广西精一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朱晓玲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铭德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闭万健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西拓展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防城港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郑锡群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广西维冠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龙秋怡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广西盛力律师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防城港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胡应杰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广西海狮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黎法辉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广西唐程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刘德鑫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广西幸程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ind w:left="-1025" w:leftChars="-427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267"/>
    <w:rsid w:val="0E1E0C35"/>
    <w:rsid w:val="139710B5"/>
    <w:rsid w:val="15EE6013"/>
    <w:rsid w:val="202441BC"/>
    <w:rsid w:val="26B04946"/>
    <w:rsid w:val="2D9F2267"/>
    <w:rsid w:val="32D5591D"/>
    <w:rsid w:val="40026DC5"/>
    <w:rsid w:val="43C52DC5"/>
    <w:rsid w:val="45F338BC"/>
    <w:rsid w:val="46B47443"/>
    <w:rsid w:val="533B2DFA"/>
    <w:rsid w:val="57CB7AD7"/>
    <w:rsid w:val="594C66E3"/>
    <w:rsid w:val="5A6B1C83"/>
    <w:rsid w:val="6FB964B2"/>
    <w:rsid w:val="7279319E"/>
    <w:rsid w:val="73AA1DD4"/>
    <w:rsid w:val="73DC4E6A"/>
    <w:rsid w:val="74B979CD"/>
    <w:rsid w:val="7D7A6C61"/>
    <w:rsid w:val="7E0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qFormat/>
    <w:uiPriority w:val="0"/>
    <w:pPr>
      <w:jc w:val="both"/>
    </w:pPr>
    <w:rPr>
      <w:rFonts w:ascii="Arial Unicode MS" w:hAnsi="Arial Unicode MS" w:eastAsia="Arial Unicode MS" w:cs="Arial Unicode MS"/>
      <w:color w:val="000000"/>
      <w:sz w:val="21"/>
      <w:szCs w:val="21"/>
      <w:u w:val="none" w:color="000000"/>
      <w:lang w:val="en-US" w:eastAsia="zh-CN" w:bidi="ar-SA"/>
    </w:rPr>
  </w:style>
  <w:style w:type="paragraph" w:customStyle="1" w:styleId="5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2020-01-07T09:39:00Z</dcterms:created>
  <dc:creator>3.333</dc:creator>
  <cp:lastModifiedBy>黄鳞</cp:lastModifiedBy>
  <dcterms:modified xsi:type="dcterms:W3CDTF">2020-03-23T08:55:23Z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