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0D" w:rsidRDefault="007A070D" w:rsidP="007A070D">
      <w:pPr>
        <w:ind w:rightChars="648" w:right="1361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</w:p>
    <w:p w:rsidR="007A070D" w:rsidRDefault="007A070D" w:rsidP="007A070D">
      <w:pPr>
        <w:ind w:rightChars="648" w:right="1361"/>
        <w:jc w:val="left"/>
        <w:rPr>
          <w:rFonts w:ascii="黑体" w:eastAsia="黑体" w:hAnsi="黑体"/>
          <w:sz w:val="32"/>
          <w:szCs w:val="32"/>
        </w:rPr>
      </w:pPr>
    </w:p>
    <w:p w:rsidR="007A070D" w:rsidRDefault="007A070D" w:rsidP="007A070D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B5026A">
        <w:rPr>
          <w:rFonts w:ascii="方正小标宋_GBK" w:eastAsia="方正小标宋_GBK" w:hAnsi="仿宋" w:hint="eastAsia"/>
          <w:sz w:val="44"/>
          <w:szCs w:val="44"/>
        </w:rPr>
        <w:t>广西律师行业新型冠状病毒感染肺炎</w:t>
      </w:r>
    </w:p>
    <w:p w:rsidR="007A070D" w:rsidRPr="00B5026A" w:rsidRDefault="007A070D" w:rsidP="007A070D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B5026A">
        <w:rPr>
          <w:rFonts w:ascii="方正小标宋_GBK" w:eastAsia="方正小标宋_GBK" w:hAnsi="仿宋" w:hint="eastAsia"/>
          <w:sz w:val="44"/>
          <w:szCs w:val="44"/>
        </w:rPr>
        <w:t>防控工作情况统计表</w:t>
      </w:r>
    </w:p>
    <w:bookmarkEnd w:id="0"/>
    <w:p w:rsidR="007A070D" w:rsidRDefault="007A070D" w:rsidP="007A070D">
      <w:pPr>
        <w:ind w:rightChars="648" w:right="1361"/>
        <w:jc w:val="center"/>
        <w:rPr>
          <w:rFonts w:ascii="方正小标宋_GBK" w:eastAsia="方正小标宋_GBK" w:hAnsi="仿宋"/>
          <w:sz w:val="44"/>
          <w:szCs w:val="44"/>
        </w:rPr>
      </w:pPr>
    </w:p>
    <w:p w:rsidR="007A070D" w:rsidRDefault="007A070D" w:rsidP="007A070D">
      <w:pPr>
        <w:ind w:rightChars="648" w:right="13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填报单位：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填报时间：</w:t>
      </w:r>
    </w:p>
    <w:tbl>
      <w:tblPr>
        <w:tblStyle w:val="a5"/>
        <w:tblW w:w="872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268"/>
        <w:gridCol w:w="1134"/>
        <w:gridCol w:w="2348"/>
      </w:tblGrid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spacing w:line="480" w:lineRule="exact"/>
              <w:ind w:rightChars="-31" w:right="-6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spacing w:line="480" w:lineRule="exact"/>
              <w:ind w:rightChars="-5" w:right="-1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单位职务</w:t>
            </w: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spacing w:line="480" w:lineRule="exact"/>
              <w:ind w:rightChars="-54" w:right="-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spacing w:line="480" w:lineRule="exact"/>
              <w:ind w:rightChars="-36" w:right="-7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目前</w:t>
            </w:r>
          </w:p>
          <w:p w:rsidR="007A070D" w:rsidRDefault="007A070D" w:rsidP="00E63742">
            <w:pPr>
              <w:spacing w:line="480" w:lineRule="exact"/>
              <w:ind w:rightChars="-36" w:right="-7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所在地</w:t>
            </w: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spacing w:line="480" w:lineRule="exact"/>
              <w:ind w:rightChars="-10" w:right="-21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备注（1月1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日以来何时去湖北或与湖北亲友人员接触的情况说明）</w:t>
            </w: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070D" w:rsidTr="00E63742">
        <w:tc>
          <w:tcPr>
            <w:tcW w:w="1413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 w:rsidR="007A070D" w:rsidRDefault="007A070D" w:rsidP="00E63742">
            <w:pPr>
              <w:ind w:rightChars="648" w:right="136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A070D" w:rsidRDefault="007A070D" w:rsidP="007A070D">
      <w:pPr>
        <w:ind w:rightChars="648" w:right="136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填报人： </w:t>
      </w:r>
      <w:r>
        <w:rPr>
          <w:rFonts w:ascii="仿宋" w:eastAsia="仿宋" w:hAnsi="仿宋"/>
          <w:sz w:val="32"/>
          <w:szCs w:val="32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手机号：</w:t>
      </w:r>
    </w:p>
    <w:p w:rsidR="003A0A7C" w:rsidRDefault="003A0A7C"/>
    <w:sectPr w:rsidR="003A0A7C" w:rsidSect="00FD7B21">
      <w:footerReference w:type="default" r:id="rId4"/>
      <w:pgSz w:w="11906" w:h="16838"/>
      <w:pgMar w:top="2098" w:right="1587" w:bottom="1871" w:left="1587" w:header="851" w:footer="130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02667"/>
      <w:docPartObj>
        <w:docPartGallery w:val="Page Numbers (Bottom of Page)"/>
        <w:docPartUnique/>
      </w:docPartObj>
    </w:sdtPr>
    <w:sdtEndPr/>
    <w:sdtContent>
      <w:p w:rsidR="00FD7B21" w:rsidRDefault="007A070D" w:rsidP="00FD7B21">
        <w:pPr>
          <w:pStyle w:val="a3"/>
          <w:jc w:val="right"/>
        </w:pPr>
        <w:r w:rsidRPr="00FD7B21">
          <w:rPr>
            <w:rFonts w:ascii="仿宋" w:eastAsia="仿宋" w:hAnsi="仿宋"/>
            <w:sz w:val="28"/>
            <w:szCs w:val="28"/>
          </w:rPr>
          <w:fldChar w:fldCharType="begin"/>
        </w:r>
        <w:r w:rsidRPr="00FD7B21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D7B21">
          <w:rPr>
            <w:rFonts w:ascii="仿宋" w:eastAsia="仿宋" w:hAnsi="仿宋"/>
            <w:sz w:val="28"/>
            <w:szCs w:val="28"/>
          </w:rPr>
          <w:fldChar w:fldCharType="separate"/>
        </w:r>
        <w:r w:rsidRPr="00FD7B21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FD7B2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0D"/>
    <w:rsid w:val="003A0A7C"/>
    <w:rsid w:val="007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F297-ACCC-430A-8809-63DBECE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0D"/>
    <w:pPr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A070D"/>
    <w:rPr>
      <w:sz w:val="18"/>
      <w:szCs w:val="18"/>
    </w:rPr>
  </w:style>
  <w:style w:type="table" w:styleId="a5">
    <w:name w:val="Table Grid"/>
    <w:basedOn w:val="a1"/>
    <w:uiPriority w:val="39"/>
    <w:rsid w:val="007A070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2020-01-26T13:53:00Z</dcterms:created>
  <dcterms:modified xsi:type="dcterms:W3CDTF">2020-01-26T13:53:00Z</dcterms:modified>
</cp:coreProperties>
</file>