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317" w:rsidRDefault="00CD3317" w:rsidP="00CD3317">
      <w:pPr>
        <w:ind w:leftChars="-95" w:left="-199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附件</w:t>
      </w:r>
    </w:p>
    <w:tbl>
      <w:tblPr>
        <w:tblW w:w="897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2377"/>
        <w:gridCol w:w="1395"/>
        <w:gridCol w:w="699"/>
        <w:gridCol w:w="2475"/>
        <w:gridCol w:w="1296"/>
      </w:tblGrid>
      <w:tr w:rsidR="00CD3317" w:rsidTr="008D30CF">
        <w:trPr>
          <w:trHeight w:hRule="exact" w:val="454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D3317" w:rsidTr="008D30CF">
        <w:trPr>
          <w:trHeight w:val="1200"/>
          <w:jc w:val="center"/>
        </w:trPr>
        <w:tc>
          <w:tcPr>
            <w:tcW w:w="8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560" w:lineRule="exact"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44"/>
                <w:szCs w:val="44"/>
                <w:lang w:bidi="ar"/>
              </w:rPr>
            </w:pPr>
            <w:bookmarkStart w:id="0" w:name="_GoBack"/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4"/>
                <w:szCs w:val="44"/>
                <w:lang w:bidi="ar"/>
              </w:rPr>
              <w:t>2019年区直律师事务所和律师捐赠助力</w:t>
            </w:r>
          </w:p>
          <w:p w:rsidR="00CD3317" w:rsidRDefault="00CD3317" w:rsidP="008D30CF">
            <w:pPr>
              <w:widowControl/>
              <w:spacing w:line="560" w:lineRule="exact"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4"/>
                <w:szCs w:val="44"/>
                <w:lang w:bidi="ar"/>
              </w:rPr>
              <w:t>脱贫攻坚资金名单</w:t>
            </w:r>
          </w:p>
          <w:bookmarkEnd w:id="0"/>
          <w:p w:rsidR="00CD3317" w:rsidRDefault="00CD3317" w:rsidP="008D30C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2"/>
                <w:szCs w:val="32"/>
                <w:lang w:bidi="ar"/>
              </w:rPr>
              <w:t>（排名不分先后）</w:t>
            </w:r>
          </w:p>
          <w:p w:rsidR="00CD3317" w:rsidRDefault="00CD3317" w:rsidP="008D30C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D3317" w:rsidTr="008D30CF">
        <w:trPr>
          <w:trHeight w:val="315"/>
          <w:jc w:val="center"/>
        </w:trPr>
        <w:tc>
          <w:tcPr>
            <w:tcW w:w="8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广西同望律师事务所（9850元）</w:t>
            </w:r>
          </w:p>
        </w:tc>
      </w:tr>
      <w:tr w:rsidR="00CD3317" w:rsidTr="008D30CF">
        <w:trPr>
          <w:trHeight w:val="853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黄强光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王溪蔓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张相羽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黄健光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陆誉中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庾焕南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黄玉华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600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欧发波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黄文新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韦  宁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蔡  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黎  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王前烽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刘志荣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吴  静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李汉考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谭干荣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韦德光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俞  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蒋鸣湄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黄俊霖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简佳桂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黄炜炼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石  璐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农  轩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侯  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左仁恳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颜  灿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吕  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梁运干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李  愿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傅  捷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齐  磊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莫良志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李彩凤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盛国华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陈  宇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覃碧云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lastRenderedPageBreak/>
              <w:t>20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黄乃勇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  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谢小鸿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陈  骁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陈  贞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林籽光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刘  源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赵玉平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廖  军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秦竹溪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403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D3317" w:rsidTr="008D30CF">
        <w:trPr>
          <w:trHeight w:val="315"/>
          <w:jc w:val="center"/>
        </w:trPr>
        <w:tc>
          <w:tcPr>
            <w:tcW w:w="8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广西万益律师事务所（15905元）</w:t>
            </w:r>
          </w:p>
        </w:tc>
      </w:tr>
      <w:tr w:rsidR="00CD3317" w:rsidTr="008D30CF">
        <w:trPr>
          <w:trHeight w:val="71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凌斌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黄思霞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王莹文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罗绍之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张海波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韦灿龙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莫远海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周伟光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潘鹏赛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钟锋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阮健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赖健华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周化冰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张亮秋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潘海清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陈美龙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杨清娟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黄保霖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李颖健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莫海涛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张莎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王迎宁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吕闻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黄翰林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李金晟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覃可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潘亮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陶柳林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何宇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黄坚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廖可军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杨醒平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蓝承哲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金杰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苏功兵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苏佳丽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张凝凯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冯新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王舒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黄瑞君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思艳柳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黄有宁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王宏宇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赖园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lastRenderedPageBreak/>
              <w:t>23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杨婷婷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温文凯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江舟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罗云艺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母三民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梁颖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龙晓晓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王敏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张仕明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唐连荣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闫宏伟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袁翠微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周华荣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韦家朝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邓文景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张咪娜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张寒雨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蒋云飞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杨渭凯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白龙女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思博译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黄丽莎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吴俞霞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蒙丹琳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裴康杰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覃洪区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咸献玲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叶飞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黄玥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夏凌云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王琼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苏云飞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陈晓林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刘景华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钟晨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张德恒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吴重阳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黎曦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陈秋宇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刘远萍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丘金泉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张振华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韦俏妮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黄文柳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陈金兰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胡瑛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唐劲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凌超贤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唐小芳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邓晓岚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李锐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黄绍铭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郭建强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兰建平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黄小娜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荷颖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胡旭日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韦柳丹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易大刚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陈之焱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46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CD3317" w:rsidTr="008D30CF">
        <w:trPr>
          <w:trHeight w:val="315"/>
          <w:jc w:val="center"/>
        </w:trPr>
        <w:tc>
          <w:tcPr>
            <w:tcW w:w="8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广西广合律师事务所（8600元）</w:t>
            </w:r>
          </w:p>
        </w:tc>
      </w:tr>
      <w:tr w:rsidR="00CD3317" w:rsidTr="008D30CF">
        <w:trPr>
          <w:trHeight w:val="72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黄志文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黄耀彬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杜培荣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莫滨华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赵振军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程耀伟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黄财基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夏天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李康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韦炳贵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方然忠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陈剑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李成渝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朱梁雄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岑日波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梁小飚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罗德昌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李辉民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刘敏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骆兴国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赖铭强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黄洪彬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马乃海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何顺生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张君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李硕海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黄洁蓉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CD3317" w:rsidTr="008D30CF">
        <w:trPr>
          <w:trHeight w:hRule="exact" w:val="283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CD3317" w:rsidTr="008D30CF">
        <w:trPr>
          <w:trHeight w:val="315"/>
          <w:jc w:val="center"/>
        </w:trPr>
        <w:tc>
          <w:tcPr>
            <w:tcW w:w="8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广西创想律师事务所（5350元）</w:t>
            </w:r>
          </w:p>
        </w:tc>
      </w:tr>
      <w:tr w:rsidR="00CD3317" w:rsidTr="008D30CF">
        <w:trPr>
          <w:trHeight w:val="94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卢琪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王浙安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黄宇奇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王婷婷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李仕钧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黄颖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黄雄鹰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黄长飞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杨溢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谢敏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杜佳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杨胜宁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詹洋伟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闫玉洁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罗昌烈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韦叶锦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何龙海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莫海峰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lastRenderedPageBreak/>
              <w:t>10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樊桂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陈振宇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梁英伟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李子悦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廖原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韦伟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张广兴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潘艺元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易瑾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黄财生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李志鹏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韦英波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彭燕杰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田庆华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蒙连图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黄庆生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王雯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马良政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杨昌奎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汤景棠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黄琪宇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CD3317" w:rsidTr="008D30CF">
        <w:trPr>
          <w:trHeight w:hRule="exact" w:val="283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CD3317" w:rsidTr="008D30CF">
        <w:trPr>
          <w:trHeight w:val="300"/>
          <w:jc w:val="center"/>
        </w:trPr>
        <w:tc>
          <w:tcPr>
            <w:tcW w:w="8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北京大成（南宁）律师事务所（8308元）</w:t>
            </w:r>
          </w:p>
        </w:tc>
      </w:tr>
      <w:tr w:rsidR="00CD3317" w:rsidTr="008D30CF">
        <w:trPr>
          <w:trHeight w:val="94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李安华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600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陈昌松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熊潇敏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韦雨君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滕华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188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李宗溢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黎雪梅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邓红悦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刘明星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卢瑜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黄莎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卢志林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凌通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廖平军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李莉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陈广华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李祖科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刘茂华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朱华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唐子雯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唐莉莉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杨馨子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王艳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周莉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林忠明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邓泽民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苏建荣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姚鸿良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柳含嫣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黄皓云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张智凡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黎中利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lastRenderedPageBreak/>
              <w:t>17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唐恒敏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周鑫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王义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陈雅婷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曾繁科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杨中稳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王琦琼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赵签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黄志超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覃卓娅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李瑜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徐晶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曹章莹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唐耀颖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李彦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谭旭光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何林周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张勤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胡佳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廖亚斌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283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CD3317" w:rsidTr="008D30CF">
        <w:trPr>
          <w:trHeight w:val="315"/>
          <w:jc w:val="center"/>
        </w:trPr>
        <w:tc>
          <w:tcPr>
            <w:tcW w:w="8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广西欣和律师事务所（5684元）</w:t>
            </w:r>
          </w:p>
        </w:tc>
      </w:tr>
      <w:tr w:rsidR="00CD3317" w:rsidTr="008D30CF">
        <w:trPr>
          <w:trHeight w:val="94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王飞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陆有清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冯春丽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张虹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王清水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谢珍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唐正光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王少锋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黎江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陈锡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袁海兵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邹庆林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徐曼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蒋永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王雯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梁远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阳韦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覃达艺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王秋明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许文中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蓝云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班华斌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韦李琴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黄世新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郭广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韦能杜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陈昆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刘胜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李妃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188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赵荣蓉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徐贵东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梁倩妮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王忠达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玉雅曼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lastRenderedPageBreak/>
              <w:t>18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梁俏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198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李瑞银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李建新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吕业樑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覃豪曼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钟春亮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何涛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潘丽云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陆春霞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钟小慧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管小平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148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磨斐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樊华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283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CD3317" w:rsidTr="008D30CF">
        <w:trPr>
          <w:trHeight w:val="315"/>
          <w:jc w:val="center"/>
        </w:trPr>
        <w:tc>
          <w:tcPr>
            <w:tcW w:w="8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北京市盈科（南宁）律师事务所（6476元）</w:t>
            </w:r>
          </w:p>
        </w:tc>
      </w:tr>
      <w:tr w:rsidR="00CD3317" w:rsidTr="008D30CF">
        <w:trPr>
          <w:trHeight w:val="94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北京市盈科（南宁）律师事务所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1000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刘昕婷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100 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张海涛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500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蓝俏平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100 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莫竞滨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500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磨汉秋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100 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翁鸿权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500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罗东荣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100 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韦锦捷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300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谢鸿宁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100 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覃锦茂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200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韦永安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100 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周毅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200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韦霄云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100 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江冰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200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刘昕婷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100 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蔡妮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200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蒙恒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66 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黄筱寰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200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黎娟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50 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刘小萍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200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王巧娜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20 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何耀雄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100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覃佳琳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20 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黄志伟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100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李荣值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20 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杨柳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100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黄俏丽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20 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蒋玉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100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蒋思雨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20 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黄举志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100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李乐雯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20 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蔡家华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100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罗美佳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20 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黄龙维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100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龙翔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20 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韦成泷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100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郑文雅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20 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刘芯彤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100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黄宝莹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20 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lastRenderedPageBreak/>
              <w:t>21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卢静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100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黄艳施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20 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王海波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100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何静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20 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何萌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100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陆阳科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20 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贾磊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100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CD3317" w:rsidTr="008D30CF">
        <w:trPr>
          <w:trHeight w:hRule="exact" w:val="283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CD3317" w:rsidTr="008D30CF">
        <w:trPr>
          <w:trHeight w:val="315"/>
          <w:jc w:val="center"/>
        </w:trPr>
        <w:tc>
          <w:tcPr>
            <w:tcW w:w="8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广西东方意远律师事务所（5900元）</w:t>
            </w:r>
          </w:p>
        </w:tc>
      </w:tr>
      <w:tr w:rsidR="00CD3317" w:rsidTr="008D30CF">
        <w:trPr>
          <w:trHeight w:val="94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广西东方意远律师事务所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潘春志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王锦意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廖胜林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张  山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冯艳梅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罗传通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600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余水清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蒋巍雄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蒋典良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周江风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600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唐  菊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冯怀球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  铖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283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CD3317" w:rsidTr="008D30CF">
        <w:trPr>
          <w:trHeight w:val="315"/>
          <w:jc w:val="center"/>
        </w:trPr>
        <w:tc>
          <w:tcPr>
            <w:tcW w:w="8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广西民族律师事务所（2300元）</w:t>
            </w:r>
          </w:p>
        </w:tc>
      </w:tr>
      <w:tr w:rsidR="00CD3317" w:rsidTr="008D30CF">
        <w:trPr>
          <w:trHeight w:val="94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罗淞方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  河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黄小逵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唐正平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缪  康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文仁振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吴  藤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周赵莲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高  雪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单化军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黄家巧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梁昌丽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覃远湘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韦  亮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秦振勤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黄玉东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潘光伟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邓家博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黄巨新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莫海雯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叶  霖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CD3317" w:rsidTr="008D30CF">
        <w:trPr>
          <w:trHeight w:hRule="exact" w:val="283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CD3317" w:rsidTr="008D30CF">
        <w:trPr>
          <w:trHeight w:val="315"/>
          <w:jc w:val="center"/>
        </w:trPr>
        <w:tc>
          <w:tcPr>
            <w:tcW w:w="89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广西天狮灵动律师事务所（2400元）</w:t>
            </w:r>
          </w:p>
        </w:tc>
      </w:tr>
      <w:tr w:rsidR="00CD3317" w:rsidTr="008D30CF">
        <w:trPr>
          <w:trHeight w:val="94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覃义军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邓飞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覃智彬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崔忠华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覃炜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邱丽丽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覃欣怡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甘卫勇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李玉堂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梁帅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陈志斌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刘晓阳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黄锐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吴小持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姚水莲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田宗阳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梁夏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潘浩渊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彭臣概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廖嘉敏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石丽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胡钦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史本奎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林自威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劳诗雅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吴荣举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邓攀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刘延琦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李良武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何芳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黄竟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梁玉颖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CD3317" w:rsidTr="008D30CF">
        <w:trPr>
          <w:trHeight w:hRule="exact" w:val="283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CD3317" w:rsidTr="008D30CF">
        <w:trPr>
          <w:trHeight w:val="315"/>
          <w:jc w:val="center"/>
        </w:trPr>
        <w:tc>
          <w:tcPr>
            <w:tcW w:w="89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广西欣源律师事务所（4850元）</w:t>
            </w:r>
          </w:p>
        </w:tc>
      </w:tr>
      <w:tr w:rsidR="00CD3317" w:rsidTr="008D30CF">
        <w:trPr>
          <w:trHeight w:val="94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农春雨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黄仕冠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许春明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李元元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甘剑平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黄邦业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马清文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张佩和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刘  军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王  婕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韦良峰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朱星星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lastRenderedPageBreak/>
              <w:t>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黄秋怡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唐丽华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熊瑞阳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刘  霞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肖海明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廖  成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陈振宇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黄捷良子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郭艳民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甘晓倩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杨耿荣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黎  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潘尚昆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王  凤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刘一琴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陈  迪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黄秋萍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安建辉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甘剑峰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陈剑锋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方高升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  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许  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黄潘羽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邓  坚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林  乐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巫益凤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卢贤军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陶经海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卢霄霄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冯紫峻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孔  柳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罗理政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CD3317" w:rsidTr="008D30CF">
        <w:trPr>
          <w:trHeight w:hRule="exact" w:val="283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CD3317" w:rsidTr="008D30CF">
        <w:trPr>
          <w:trHeight w:val="315"/>
          <w:jc w:val="center"/>
        </w:trPr>
        <w:tc>
          <w:tcPr>
            <w:tcW w:w="8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广西万通律师事务所（2000元）</w:t>
            </w:r>
          </w:p>
        </w:tc>
      </w:tr>
      <w:tr w:rsidR="00CD3317" w:rsidTr="008D30CF">
        <w:trPr>
          <w:trHeight w:val="94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广西万通律师事务所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CD3317" w:rsidTr="008D30CF">
        <w:trPr>
          <w:trHeight w:hRule="exact" w:val="283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D3317" w:rsidTr="008D30CF">
        <w:trPr>
          <w:trHeight w:val="315"/>
          <w:jc w:val="center"/>
        </w:trPr>
        <w:tc>
          <w:tcPr>
            <w:tcW w:w="8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广西通诚律师事务所（12300元）</w:t>
            </w:r>
          </w:p>
        </w:tc>
      </w:tr>
      <w:tr w:rsidR="00CD3317" w:rsidTr="008D30CF">
        <w:trPr>
          <w:trHeight w:val="94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广西通诚律师事务所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姚明玲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林  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王浩天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郭祖诗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600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唐维维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卢高明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秦娜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lastRenderedPageBreak/>
              <w:t>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黄春芳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张桂香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廖国靖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王霞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陈青松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黄洁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罗厚华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廖首华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王铖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喻子玲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黄玉红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郑永钧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黄雅娴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黄家庆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李江华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谭江锦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韦静毅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谭文菁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梁学录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曾峥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丁敏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张慧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梁捷飞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李炎燕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周靖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江滨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孙赵元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CD3317" w:rsidTr="008D30CF">
        <w:trPr>
          <w:trHeight w:hRule="exact" w:val="283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CD3317" w:rsidTr="008D30CF">
        <w:trPr>
          <w:trHeight w:val="315"/>
          <w:jc w:val="center"/>
        </w:trPr>
        <w:tc>
          <w:tcPr>
            <w:tcW w:w="8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广西金狮律师事务所（850元）</w:t>
            </w:r>
          </w:p>
        </w:tc>
      </w:tr>
      <w:tr w:rsidR="00CD3317" w:rsidTr="008D30CF">
        <w:trPr>
          <w:trHeight w:val="94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广西金狮律师事务所党支部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潘勇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潘裕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王永杰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岑家胜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CD3317" w:rsidTr="008D30CF">
        <w:trPr>
          <w:trHeight w:hRule="exact" w:val="283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CD3317" w:rsidTr="008D30CF">
        <w:trPr>
          <w:trHeight w:val="315"/>
          <w:jc w:val="center"/>
        </w:trPr>
        <w:tc>
          <w:tcPr>
            <w:tcW w:w="8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广西方园律师事务所（4900元）</w:t>
            </w:r>
          </w:p>
        </w:tc>
      </w:tr>
      <w:tr w:rsidR="00CD3317" w:rsidTr="008D30CF">
        <w:trPr>
          <w:trHeight w:val="94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广西方园律师事务所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吴进金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廖永龙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600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李 海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陆武师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600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唐伟名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宋多耀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苏锦华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杨贵明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覃国前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283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CD3317" w:rsidTr="008D30CF">
        <w:trPr>
          <w:trHeight w:val="315"/>
          <w:jc w:val="center"/>
        </w:trPr>
        <w:tc>
          <w:tcPr>
            <w:tcW w:w="8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广西刘晰律师事务所（3445元）</w:t>
            </w:r>
          </w:p>
        </w:tc>
      </w:tr>
      <w:tr w:rsidR="00CD3317" w:rsidTr="008D30CF">
        <w:trPr>
          <w:trHeight w:val="94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广西刘晰律师事务所党支部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谢继光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刘晰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杨潇潇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龚朝光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江滢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张志强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唐启宁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吴霞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李晓红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李海霞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林倡彬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王文千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吴海迪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 w:rsidR="00CD3317" w:rsidTr="008D30CF">
        <w:trPr>
          <w:trHeight w:hRule="exact" w:val="283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CD3317" w:rsidTr="008D30CF">
        <w:trPr>
          <w:trHeight w:val="315"/>
          <w:jc w:val="center"/>
        </w:trPr>
        <w:tc>
          <w:tcPr>
            <w:tcW w:w="8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北京市鼎业（南宁）律师事务所（3800元）</w:t>
            </w:r>
          </w:p>
        </w:tc>
      </w:tr>
      <w:tr w:rsidR="00CD3317" w:rsidTr="008D30CF">
        <w:trPr>
          <w:trHeight w:val="94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北京市鼎业（南宁）律师事务所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梁  科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史  </w:t>
            </w:r>
            <w:r>
              <w:rPr>
                <w:rStyle w:val="font91"/>
                <w:sz w:val="21"/>
                <w:szCs w:val="21"/>
                <w:lang w:bidi="ar"/>
              </w:rPr>
              <w:t>英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黄映彬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张  </w:t>
            </w:r>
            <w:r>
              <w:rPr>
                <w:rStyle w:val="font91"/>
                <w:sz w:val="21"/>
                <w:szCs w:val="21"/>
                <w:lang w:bidi="ar"/>
              </w:rPr>
              <w:t>岩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闫  轶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李  帆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覃凤雯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张玉波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秦  铮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283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CD3317" w:rsidTr="008D30CF">
        <w:trPr>
          <w:trHeight w:val="315"/>
          <w:jc w:val="center"/>
        </w:trPr>
        <w:tc>
          <w:tcPr>
            <w:tcW w:w="8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广西邦泰律师事务所（5000元）</w:t>
            </w:r>
          </w:p>
        </w:tc>
      </w:tr>
      <w:tr w:rsidR="00CD3317" w:rsidTr="008D30CF">
        <w:trPr>
          <w:trHeight w:val="94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邦泰所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蒙世南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卢延华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曾笑严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廖国葵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唐谦祥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杨瑜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文振团队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br/>
              <w:t>（文振、卢春竹、王洁善）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lastRenderedPageBreak/>
              <w:t>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卢乃瑞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石景松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283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CD3317" w:rsidTr="008D30CF">
        <w:trPr>
          <w:trHeight w:val="315"/>
          <w:jc w:val="center"/>
        </w:trPr>
        <w:tc>
          <w:tcPr>
            <w:tcW w:w="8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广西桂海天律师事务所（16500元）</w:t>
            </w:r>
          </w:p>
        </w:tc>
      </w:tr>
      <w:tr w:rsidR="00CD3317" w:rsidTr="008D30CF">
        <w:trPr>
          <w:trHeight w:val="94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许慧博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宋光桂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许邕桂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潘则仁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徐  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农  茂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钟新强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廖炳光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庞才友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李永良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韦懿真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600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李世雄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潘祖贵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李宏海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莫至斌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黎  静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刘思妤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蓝王世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刘超麟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  剑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李  鑫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  慧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黄佐奎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胡蓉波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崔凤涛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陈炎坤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陈艳萍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陈  龙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李  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曾祥伟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李宁华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黄麟茜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姜  虎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何  彬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朱晓凌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汪莹莹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张清霞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梁杰春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杨通奎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卢小琴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阳振川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石吉林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文丽琼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陆福平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陶林坚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凌自娜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唐毓照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廖正支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283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CD3317" w:rsidTr="008D30CF">
        <w:trPr>
          <w:trHeight w:val="315"/>
          <w:jc w:val="center"/>
        </w:trPr>
        <w:tc>
          <w:tcPr>
            <w:tcW w:w="8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广西桂盟律师事务所（2200元）</w:t>
            </w:r>
          </w:p>
        </w:tc>
      </w:tr>
      <w:tr w:rsidR="00CD3317" w:rsidTr="008D30CF">
        <w:trPr>
          <w:trHeight w:val="94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lastRenderedPageBreak/>
              <w:t>序号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陆哲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张利英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陈蜀丽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黄富荣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黄晓方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李会智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283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CD3317" w:rsidTr="008D30CF">
        <w:trPr>
          <w:trHeight w:val="315"/>
          <w:jc w:val="center"/>
        </w:trPr>
        <w:tc>
          <w:tcPr>
            <w:tcW w:w="8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国浩律师（南宁）事务所（3400元）</w:t>
            </w:r>
          </w:p>
        </w:tc>
      </w:tr>
      <w:tr w:rsidR="00CD3317" w:rsidTr="008D30CF">
        <w:trPr>
          <w:trHeight w:val="94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朱继斌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刘颖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梁定君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韦朝鸿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宗晴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邓俊义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李长嘉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高红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朱敏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覃锦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李林辉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周彬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吴永文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龚湘游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廖乃安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蒋耀州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陈小强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CD3317" w:rsidTr="008D30CF">
        <w:trPr>
          <w:trHeight w:hRule="exact" w:val="283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CD3317" w:rsidTr="008D30CF">
        <w:trPr>
          <w:trHeight w:val="315"/>
          <w:jc w:val="center"/>
        </w:trPr>
        <w:tc>
          <w:tcPr>
            <w:tcW w:w="8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广西中司律师事务所（21000元）</w:t>
            </w:r>
          </w:p>
        </w:tc>
      </w:tr>
      <w:tr w:rsidR="00CD3317" w:rsidTr="008D30CF">
        <w:trPr>
          <w:trHeight w:val="94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谭春燕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21000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CD3317" w:rsidTr="008D30CF">
        <w:trPr>
          <w:trHeight w:val="283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D3317" w:rsidTr="008D30CF">
        <w:trPr>
          <w:trHeight w:val="315"/>
          <w:jc w:val="center"/>
        </w:trPr>
        <w:tc>
          <w:tcPr>
            <w:tcW w:w="89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广西广天一律师事务所（1700元）</w:t>
            </w:r>
          </w:p>
        </w:tc>
      </w:tr>
      <w:tr w:rsidR="00CD3317" w:rsidTr="008D30CF">
        <w:trPr>
          <w:trHeight w:val="94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1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广西广天一律师事务所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1000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5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张靖洲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100 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2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史悦佟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100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6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黎明智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100 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lastRenderedPageBreak/>
              <w:t xml:space="preserve">3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欧阳泽明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100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7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刘斌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100 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4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刘建宏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100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8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潘颢天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100 </w:t>
            </w:r>
          </w:p>
        </w:tc>
      </w:tr>
      <w:tr w:rsidR="00CD3317" w:rsidTr="008D30CF">
        <w:trPr>
          <w:trHeight w:hRule="exact" w:val="283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D3317" w:rsidTr="008D30CF">
        <w:trPr>
          <w:trHeight w:val="315"/>
          <w:jc w:val="center"/>
        </w:trPr>
        <w:tc>
          <w:tcPr>
            <w:tcW w:w="8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广西永泰和律师事务所（1800元）</w:t>
            </w:r>
          </w:p>
        </w:tc>
      </w:tr>
      <w:tr w:rsidR="00CD3317" w:rsidTr="008D30CF">
        <w:trPr>
          <w:trHeight w:val="94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广西永泰和律师事务所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600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333333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kern w:val="0"/>
                <w:szCs w:val="21"/>
                <w:lang w:bidi="ar"/>
              </w:rPr>
              <w:t>覃桂强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333333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333333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kern w:val="0"/>
                <w:szCs w:val="21"/>
                <w:lang w:bidi="ar"/>
              </w:rPr>
              <w:t>王玉克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333333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333333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kern w:val="0"/>
                <w:szCs w:val="21"/>
                <w:lang w:bidi="ar"/>
              </w:rPr>
              <w:t>卢涛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333333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333333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kern w:val="0"/>
                <w:szCs w:val="21"/>
                <w:lang w:bidi="ar"/>
              </w:rPr>
              <w:t>高  昶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333333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333333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kern w:val="0"/>
                <w:szCs w:val="21"/>
                <w:lang w:bidi="ar"/>
              </w:rPr>
              <w:t>卫  燕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333333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333333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kern w:val="0"/>
                <w:szCs w:val="21"/>
                <w:lang w:bidi="ar"/>
              </w:rPr>
              <w:t>刘振华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333333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333333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kern w:val="0"/>
                <w:szCs w:val="21"/>
                <w:lang w:bidi="ar"/>
              </w:rPr>
              <w:t>覃腾积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333333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333333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kern w:val="0"/>
                <w:szCs w:val="21"/>
                <w:lang w:bidi="ar"/>
              </w:rPr>
              <w:t>何广华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333333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333333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kern w:val="0"/>
                <w:szCs w:val="21"/>
                <w:lang w:bidi="ar"/>
              </w:rPr>
              <w:t>陆龙赵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333333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333333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kern w:val="0"/>
                <w:szCs w:val="21"/>
                <w:lang w:bidi="ar"/>
              </w:rPr>
              <w:t>王玉萍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333333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333333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kern w:val="0"/>
                <w:szCs w:val="21"/>
                <w:lang w:bidi="ar"/>
              </w:rPr>
              <w:t>蔡升华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333333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333333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kern w:val="0"/>
                <w:szCs w:val="21"/>
                <w:lang w:bidi="ar"/>
              </w:rPr>
              <w:t>罗  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333333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kern w:val="0"/>
                <w:szCs w:val="21"/>
                <w:lang w:bidi="ar"/>
              </w:rPr>
              <w:t>100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CD3317" w:rsidTr="008D30CF">
        <w:trPr>
          <w:trHeight w:hRule="exact" w:val="283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CD3317" w:rsidTr="008D30CF">
        <w:trPr>
          <w:trHeight w:val="315"/>
          <w:jc w:val="center"/>
        </w:trPr>
        <w:tc>
          <w:tcPr>
            <w:tcW w:w="89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广西金桂北斗律师事务所（3050元）</w:t>
            </w:r>
          </w:p>
        </w:tc>
      </w:tr>
      <w:tr w:rsidR="00CD3317" w:rsidTr="008D30CF">
        <w:trPr>
          <w:trHeight w:val="94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广西金桂北斗律师事务所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1500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李碧红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莫远锋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李静熙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林有锦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石可依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彭佩妮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刘丁蓉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刘桂宽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闭夏梦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蓝晶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3317" w:rsidTr="008D30CF">
        <w:trPr>
          <w:trHeight w:hRule="exact" w:val="283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D3317" w:rsidTr="008D30CF">
        <w:trPr>
          <w:trHeight w:val="315"/>
          <w:jc w:val="center"/>
        </w:trPr>
        <w:tc>
          <w:tcPr>
            <w:tcW w:w="8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广西宏桂律师事务所（1300元）</w:t>
            </w:r>
          </w:p>
        </w:tc>
      </w:tr>
      <w:tr w:rsidR="00CD3317" w:rsidTr="008D30CF">
        <w:trPr>
          <w:trHeight w:val="94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陈  明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韦荣淑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何隆建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谢  俊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lastRenderedPageBreak/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罗景澜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林晓发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李庆雄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CD3317" w:rsidTr="008D30CF">
        <w:trPr>
          <w:trHeight w:hRule="exact" w:val="283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CD3317" w:rsidTr="008D30CF">
        <w:trPr>
          <w:trHeight w:val="315"/>
          <w:jc w:val="center"/>
        </w:trPr>
        <w:tc>
          <w:tcPr>
            <w:tcW w:w="8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广西起航律师事务所（1900元）</w:t>
            </w:r>
          </w:p>
        </w:tc>
      </w:tr>
      <w:tr w:rsidR="00CD3317" w:rsidTr="008D30CF">
        <w:trPr>
          <w:trHeight w:val="94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李益箐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800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李昕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200 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覃光世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500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蒋礼伊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200 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李向忠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200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CD3317" w:rsidTr="008D30CF">
        <w:trPr>
          <w:trHeight w:hRule="exact" w:val="283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CD3317" w:rsidTr="008D30CF">
        <w:trPr>
          <w:trHeight w:val="315"/>
          <w:jc w:val="center"/>
        </w:trPr>
        <w:tc>
          <w:tcPr>
            <w:tcW w:w="8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广西大恒律师事务所（800元）</w:t>
            </w:r>
          </w:p>
        </w:tc>
      </w:tr>
      <w:tr w:rsidR="00CD3317" w:rsidTr="008D30CF">
        <w:trPr>
          <w:trHeight w:val="94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罗清良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200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陈永宪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100 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黄炳煜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200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周世球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100 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詹克俭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100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车声震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100 </w:t>
            </w:r>
          </w:p>
        </w:tc>
      </w:tr>
      <w:tr w:rsidR="00CD3317" w:rsidTr="008D30CF">
        <w:trPr>
          <w:trHeight w:hRule="exact" w:val="283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CD3317" w:rsidTr="008D30CF">
        <w:trPr>
          <w:trHeight w:val="315"/>
          <w:jc w:val="center"/>
        </w:trPr>
        <w:tc>
          <w:tcPr>
            <w:tcW w:w="8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广西华志翔律师事务所（3700元）</w:t>
            </w:r>
          </w:p>
        </w:tc>
      </w:tr>
      <w:tr w:rsidR="00CD3317" w:rsidTr="008D30CF">
        <w:trPr>
          <w:trHeight w:val="94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广西华志翔律师事务所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2000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潘学鹏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200 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胥军芳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500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黄雪莹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200 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徐纯志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300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张凌宇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100 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陆宇玲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300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常娟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100 </w:t>
            </w:r>
          </w:p>
        </w:tc>
      </w:tr>
      <w:tr w:rsidR="00CD3317" w:rsidTr="008D30CF">
        <w:trPr>
          <w:trHeight w:hRule="exact" w:val="283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CD3317" w:rsidTr="008D30CF">
        <w:trPr>
          <w:trHeight w:val="315"/>
          <w:jc w:val="center"/>
        </w:trPr>
        <w:tc>
          <w:tcPr>
            <w:tcW w:w="8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广西祥泰律师事务所（4300元）</w:t>
            </w:r>
          </w:p>
        </w:tc>
      </w:tr>
      <w:tr w:rsidR="00CD3317" w:rsidTr="008D30CF">
        <w:trPr>
          <w:trHeight w:val="94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律师事务所/律师个人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捐款金额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（单位：元）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冯潇南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农志扬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lastRenderedPageBreak/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王 勇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罗文才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吕砚君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潘伟强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卢礼伟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刘棪森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张 利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陆 亮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梅东海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姚作凤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卢崇君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陈海英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卢健辉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黄煜岚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卢城将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林官英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黄龙飞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胡宇杏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 w:rsidR="00CD3317" w:rsidTr="008D30CF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农建祥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D3317" w:rsidRDefault="00CD3317" w:rsidP="008D30CF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3317" w:rsidRDefault="00CD3317" w:rsidP="008D30C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CD3317" w:rsidRDefault="00CD3317" w:rsidP="00CD3317">
      <w:pPr>
        <w:spacing w:line="560" w:lineRule="exact"/>
      </w:pPr>
    </w:p>
    <w:p w:rsidR="007A1AB0" w:rsidRDefault="007A1AB0"/>
    <w:sectPr w:rsidR="007A1AB0">
      <w:footerReference w:type="default" r:id="rId4"/>
      <w:pgSz w:w="11906" w:h="16838"/>
      <w:pgMar w:top="2098" w:right="1587" w:bottom="1871" w:left="1587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A75" w:rsidRDefault="00CD331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93C594" wp14:editId="200FAC17">
              <wp:simplePos x="0" y="0"/>
              <wp:positionH relativeFrom="margin">
                <wp:align>outside</wp:align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A75" w:rsidRDefault="00CD3317">
                          <w:pPr>
                            <w:pStyle w:val="a3"/>
                          </w:pP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93C59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.75pt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" filled="f" stroked="f" strokeweight=".5pt">
              <v:textbox style="mso-fit-shape-to-text:t" inset="0,0,0,0">
                <w:txbxContent>
                  <w:p w:rsidR="00076A75" w:rsidRDefault="00CD3317">
                    <w:pPr>
                      <w:pStyle w:val="a3"/>
                    </w:pPr>
                    <w:r>
                      <w:rPr>
                        <w:rFonts w:ascii="方正仿宋_GBK" w:eastAsia="方正仿宋_GBK" w:hAnsi="方正仿宋_GBK" w:cs="方正仿宋_GBK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317"/>
    <w:rsid w:val="007A1AB0"/>
    <w:rsid w:val="00CD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4D466-9DEE-4BA1-96B3-B5BE551D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1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D331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CD3317"/>
    <w:rPr>
      <w:sz w:val="18"/>
      <w:szCs w:val="24"/>
    </w:rPr>
  </w:style>
  <w:style w:type="paragraph" w:styleId="a5">
    <w:name w:val="header"/>
    <w:basedOn w:val="a"/>
    <w:link w:val="a6"/>
    <w:rsid w:val="00CD331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basedOn w:val="a0"/>
    <w:link w:val="a5"/>
    <w:rsid w:val="00CD3317"/>
    <w:rPr>
      <w:sz w:val="18"/>
      <w:szCs w:val="24"/>
    </w:rPr>
  </w:style>
  <w:style w:type="character" w:customStyle="1" w:styleId="font41">
    <w:name w:val="font41"/>
    <w:basedOn w:val="a0"/>
    <w:rsid w:val="00CD3317"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  <w:style w:type="character" w:customStyle="1" w:styleId="font91">
    <w:name w:val="font91"/>
    <w:basedOn w:val="a0"/>
    <w:rsid w:val="00CD3317"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1567</Words>
  <Characters>8933</Characters>
  <Application>Microsoft Office Word</Application>
  <DocSecurity>0</DocSecurity>
  <Lines>74</Lines>
  <Paragraphs>20</Paragraphs>
  <ScaleCrop>false</ScaleCrop>
  <Company/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培铭</dc:creator>
  <cp:keywords/>
  <dc:description/>
  <cp:lastModifiedBy>冯 培铭</cp:lastModifiedBy>
  <cp:revision>1</cp:revision>
  <dcterms:created xsi:type="dcterms:W3CDTF">2020-01-20T00:57:00Z</dcterms:created>
  <dcterms:modified xsi:type="dcterms:W3CDTF">2020-01-20T00:58:00Z</dcterms:modified>
</cp:coreProperties>
</file>