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417" w:rsidRDefault="00911417" w:rsidP="00911417">
      <w:pPr>
        <w:tabs>
          <w:tab w:val="left" w:pos="7513"/>
        </w:tabs>
        <w:ind w:rightChars="39" w:right="82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911417" w:rsidRDefault="00911417" w:rsidP="00911417">
      <w:pPr>
        <w:tabs>
          <w:tab w:val="left" w:pos="7513"/>
        </w:tabs>
        <w:ind w:rightChars="39" w:right="82"/>
        <w:jc w:val="left"/>
        <w:rPr>
          <w:rFonts w:ascii="仿宋" w:eastAsia="仿宋" w:hAnsi="仿宋"/>
          <w:sz w:val="32"/>
          <w:szCs w:val="32"/>
        </w:rPr>
      </w:pPr>
    </w:p>
    <w:p w:rsidR="00911417" w:rsidRDefault="00911417" w:rsidP="00911417">
      <w:pPr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44"/>
        </w:rPr>
        <w:t>调研走访单位和慰问名单回执表</w:t>
      </w:r>
    </w:p>
    <w:bookmarkEnd w:id="0"/>
    <w:p w:rsidR="00911417" w:rsidRDefault="00911417" w:rsidP="00911417">
      <w:pPr>
        <w:rPr>
          <w:rFonts w:ascii="仿宋" w:eastAsia="仿宋" w:hAnsi="仿宋"/>
          <w:szCs w:val="21"/>
        </w:rPr>
      </w:pPr>
    </w:p>
    <w:p w:rsidR="00911417" w:rsidRDefault="00911417" w:rsidP="0091141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填报单位（加盖公章）：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2"/>
        <w:gridCol w:w="862"/>
        <w:gridCol w:w="1841"/>
        <w:gridCol w:w="1203"/>
        <w:gridCol w:w="1202"/>
        <w:gridCol w:w="1886"/>
      </w:tblGrid>
      <w:tr w:rsidR="00911417" w:rsidTr="006B0125">
        <w:trPr>
          <w:trHeight w:val="761"/>
        </w:trPr>
        <w:tc>
          <w:tcPr>
            <w:tcW w:w="8834" w:type="dxa"/>
            <w:gridSpan w:val="6"/>
            <w:vAlign w:val="center"/>
          </w:tcPr>
          <w:p w:rsidR="00911417" w:rsidRDefault="00911417" w:rsidP="006B0125">
            <w:pPr>
              <w:spacing w:line="240" w:lineRule="auto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/>
                <w:b/>
                <w:sz w:val="32"/>
                <w:szCs w:val="32"/>
              </w:rPr>
              <w:t>调研走访单位信息</w:t>
            </w:r>
          </w:p>
        </w:tc>
      </w:tr>
      <w:tr w:rsidR="00911417" w:rsidTr="006B0125">
        <w:tc>
          <w:tcPr>
            <w:tcW w:w="2263" w:type="dxa"/>
            <w:gridSpan w:val="2"/>
            <w:vAlign w:val="center"/>
          </w:tcPr>
          <w:p w:rsidR="00911417" w:rsidRDefault="00911417" w:rsidP="006B012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律师事务所</w:t>
            </w:r>
          </w:p>
          <w:p w:rsidR="00911417" w:rsidRDefault="00911417" w:rsidP="006B012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执业机构名称</w:t>
            </w:r>
          </w:p>
        </w:tc>
        <w:tc>
          <w:tcPr>
            <w:tcW w:w="1985" w:type="dxa"/>
            <w:vAlign w:val="center"/>
          </w:tcPr>
          <w:p w:rsidR="00911417" w:rsidRDefault="00911417" w:rsidP="006B012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执业机构</w:t>
            </w:r>
          </w:p>
          <w:p w:rsidR="00911417" w:rsidRDefault="00911417" w:rsidP="006B012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类别</w:t>
            </w:r>
          </w:p>
        </w:tc>
        <w:tc>
          <w:tcPr>
            <w:tcW w:w="1276" w:type="dxa"/>
            <w:vAlign w:val="center"/>
          </w:tcPr>
          <w:p w:rsidR="00911417" w:rsidRDefault="00911417" w:rsidP="006B012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负责人</w:t>
            </w:r>
          </w:p>
          <w:p w:rsidR="00911417" w:rsidRDefault="00911417" w:rsidP="006B012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1275" w:type="dxa"/>
            <w:vAlign w:val="center"/>
          </w:tcPr>
          <w:p w:rsidR="00911417" w:rsidRDefault="00911417" w:rsidP="006B012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是否</w:t>
            </w:r>
          </w:p>
          <w:p w:rsidR="00911417" w:rsidRDefault="00911417" w:rsidP="006B012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建立</w:t>
            </w:r>
          </w:p>
          <w:p w:rsidR="00911417" w:rsidRDefault="00911417" w:rsidP="006B012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党组织</w:t>
            </w:r>
          </w:p>
        </w:tc>
        <w:tc>
          <w:tcPr>
            <w:tcW w:w="2035" w:type="dxa"/>
            <w:vAlign w:val="center"/>
          </w:tcPr>
          <w:p w:rsidR="00911417" w:rsidRDefault="00911417" w:rsidP="006B012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联系</w:t>
            </w:r>
          </w:p>
          <w:p w:rsidR="00911417" w:rsidRDefault="00911417" w:rsidP="006B012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电话</w:t>
            </w:r>
          </w:p>
        </w:tc>
      </w:tr>
      <w:tr w:rsidR="00911417" w:rsidTr="006B0125">
        <w:tc>
          <w:tcPr>
            <w:tcW w:w="2263" w:type="dxa"/>
            <w:gridSpan w:val="2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11417" w:rsidTr="006B0125">
        <w:tc>
          <w:tcPr>
            <w:tcW w:w="2263" w:type="dxa"/>
            <w:gridSpan w:val="2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11417" w:rsidTr="006B0125">
        <w:tc>
          <w:tcPr>
            <w:tcW w:w="2263" w:type="dxa"/>
            <w:gridSpan w:val="2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11417" w:rsidTr="006B0125">
        <w:trPr>
          <w:trHeight w:val="748"/>
        </w:trPr>
        <w:tc>
          <w:tcPr>
            <w:tcW w:w="8834" w:type="dxa"/>
            <w:gridSpan w:val="6"/>
            <w:vAlign w:val="center"/>
          </w:tcPr>
          <w:p w:rsidR="00911417" w:rsidRDefault="00911417" w:rsidP="006B0125">
            <w:pPr>
              <w:spacing w:line="240" w:lineRule="auto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/>
                <w:b/>
                <w:sz w:val="32"/>
                <w:szCs w:val="32"/>
              </w:rPr>
              <w:t>慰问对象信息</w:t>
            </w:r>
          </w:p>
        </w:tc>
      </w:tr>
      <w:tr w:rsidR="00911417" w:rsidTr="006B0125">
        <w:tc>
          <w:tcPr>
            <w:tcW w:w="1365" w:type="dxa"/>
            <w:vAlign w:val="center"/>
          </w:tcPr>
          <w:p w:rsidR="00911417" w:rsidRDefault="00911417" w:rsidP="006B012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898" w:type="dxa"/>
            <w:vAlign w:val="center"/>
          </w:tcPr>
          <w:p w:rsidR="00911417" w:rsidRDefault="00911417" w:rsidP="006B012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性别</w:t>
            </w:r>
          </w:p>
        </w:tc>
        <w:tc>
          <w:tcPr>
            <w:tcW w:w="1985" w:type="dxa"/>
            <w:vAlign w:val="center"/>
          </w:tcPr>
          <w:p w:rsidR="00911417" w:rsidRDefault="00911417" w:rsidP="006B012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所在律师执业机构名称</w:t>
            </w:r>
          </w:p>
        </w:tc>
        <w:tc>
          <w:tcPr>
            <w:tcW w:w="1276" w:type="dxa"/>
            <w:vAlign w:val="center"/>
          </w:tcPr>
          <w:p w:rsidR="00911417" w:rsidRDefault="00911417" w:rsidP="006B012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年龄</w:t>
            </w:r>
          </w:p>
        </w:tc>
        <w:tc>
          <w:tcPr>
            <w:tcW w:w="1275" w:type="dxa"/>
            <w:vAlign w:val="center"/>
          </w:tcPr>
          <w:p w:rsidR="00911417" w:rsidRDefault="00911417" w:rsidP="006B012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执业</w:t>
            </w:r>
          </w:p>
          <w:p w:rsidR="00911417" w:rsidRDefault="00911417" w:rsidP="006B012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年限</w:t>
            </w:r>
          </w:p>
        </w:tc>
        <w:tc>
          <w:tcPr>
            <w:tcW w:w="2035" w:type="dxa"/>
            <w:vAlign w:val="center"/>
          </w:tcPr>
          <w:p w:rsidR="00911417" w:rsidRDefault="00911417" w:rsidP="006B012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安排慰问</w:t>
            </w:r>
          </w:p>
          <w:p w:rsidR="00911417" w:rsidRDefault="00911417" w:rsidP="006B012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事由</w:t>
            </w:r>
          </w:p>
        </w:tc>
      </w:tr>
      <w:tr w:rsidR="00911417" w:rsidTr="006B0125">
        <w:tc>
          <w:tcPr>
            <w:tcW w:w="1365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11417" w:rsidTr="006B0125">
        <w:tc>
          <w:tcPr>
            <w:tcW w:w="1365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11417" w:rsidTr="006B0125">
        <w:tc>
          <w:tcPr>
            <w:tcW w:w="1365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:rsidR="00911417" w:rsidRDefault="00911417" w:rsidP="006B0125">
            <w:pPr>
              <w:spacing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11417" w:rsidRDefault="00911417" w:rsidP="0091141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填表人：</w:t>
      </w:r>
      <w:r>
        <w:rPr>
          <w:rFonts w:ascii="仿宋" w:eastAsia="仿宋" w:hAnsi="仿宋" w:hint="eastAsia"/>
          <w:sz w:val="32"/>
          <w:szCs w:val="32"/>
        </w:rPr>
        <w:t xml:space="preserve">           联系电话：         手机：</w:t>
      </w:r>
    </w:p>
    <w:p w:rsidR="00911417" w:rsidRDefault="00911417" w:rsidP="00911417">
      <w:pPr>
        <w:tabs>
          <w:tab w:val="left" w:pos="7513"/>
        </w:tabs>
        <w:ind w:rightChars="39" w:right="82"/>
        <w:jc w:val="left"/>
        <w:rPr>
          <w:rFonts w:ascii="仿宋" w:eastAsia="仿宋" w:hAnsi="仿宋"/>
          <w:sz w:val="32"/>
          <w:szCs w:val="32"/>
        </w:rPr>
      </w:pPr>
    </w:p>
    <w:p w:rsidR="00F43255" w:rsidRPr="00911417" w:rsidRDefault="00F43255"/>
    <w:sectPr w:rsidR="00F43255" w:rsidRPr="00911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17"/>
    <w:rsid w:val="00911417"/>
    <w:rsid w:val="00F4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936EF-58C1-4CAD-A70A-B0B7093A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417"/>
    <w:pPr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41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2020-01-03T07:36:00Z</dcterms:created>
  <dcterms:modified xsi:type="dcterms:W3CDTF">2020-01-03T07:37:00Z</dcterms:modified>
</cp:coreProperties>
</file>