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0" w:lineRule="exac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4</w:t>
      </w:r>
    </w:p>
    <w:p>
      <w:pPr>
        <w:pStyle w:val="4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z w:val="44"/>
          <w:szCs w:val="44"/>
          <w:lang w:val="en-US" w:eastAsia="zh-CN"/>
        </w:rPr>
        <w:t>2019年第67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ascii="方正仿宋_GBK" w:hAnsi="方正仿宋_GBK" w:eastAsia="方正仿宋_GBK" w:cs="方正仿宋_GBK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ascii="方正仿宋_GBK" w:hAnsi="方正仿宋_GBK" w:eastAsia="方正仿宋_GBK" w:cs="方正仿宋_GBK"/>
          <w:kern w:val="0"/>
          <w:sz w:val="44"/>
          <w:szCs w:val="44"/>
        </w:rPr>
      </w:pPr>
    </w:p>
    <w:tbl>
      <w:tblPr>
        <w:tblStyle w:val="7"/>
        <w:tblW w:w="1013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035"/>
        <w:gridCol w:w="1530"/>
        <w:gridCol w:w="4590"/>
        <w:gridCol w:w="21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地域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459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11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区直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黄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辛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广西桂海天律师事务所</w:t>
            </w:r>
          </w:p>
        </w:tc>
        <w:tc>
          <w:tcPr>
            <w:tcW w:w="2112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第1时段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上午8:30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区直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潘君伟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广西创想律师事务所</w:t>
            </w:r>
          </w:p>
        </w:tc>
        <w:tc>
          <w:tcPr>
            <w:tcW w:w="211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区直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蒋云飞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2"/>
                <w:szCs w:val="32"/>
              </w:rPr>
              <w:t>广西万益律师事务所</w:t>
            </w:r>
          </w:p>
        </w:tc>
        <w:tc>
          <w:tcPr>
            <w:tcW w:w="211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区直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廖宇旭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广西鼎业律师事务所</w:t>
            </w:r>
          </w:p>
        </w:tc>
        <w:tc>
          <w:tcPr>
            <w:tcW w:w="211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区直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殴凯旋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广西广合律师事务所</w:t>
            </w:r>
          </w:p>
        </w:tc>
        <w:tc>
          <w:tcPr>
            <w:tcW w:w="2112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第2时段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上午9:50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区直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张冬雪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北京市盈科（南宁）律师事务所</w:t>
            </w:r>
          </w:p>
        </w:tc>
        <w:tc>
          <w:tcPr>
            <w:tcW w:w="2112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区直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周怡茵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广西桂盟律师事务所</w:t>
            </w:r>
          </w:p>
        </w:tc>
        <w:tc>
          <w:tcPr>
            <w:tcW w:w="2112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河池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韦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登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广西辉彪律师事务所</w:t>
            </w:r>
          </w:p>
        </w:tc>
        <w:tc>
          <w:tcPr>
            <w:tcW w:w="2112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9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河池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韦启立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广西昭义律师事务所</w:t>
            </w:r>
          </w:p>
        </w:tc>
        <w:tc>
          <w:tcPr>
            <w:tcW w:w="2112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</w:tbl>
    <w:p>
      <w:pPr>
        <w:ind w:left="-991" w:leftChars="-472" w:right="-901" w:rightChars="-429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备注：时间安排仅为面试考核人员候考时间，具体面试时间根据当天实际情况确定。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方正兰亭超细黑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5F0469"/>
    <w:rsid w:val="000D1AB0"/>
    <w:rsid w:val="000D36D9"/>
    <w:rsid w:val="001005EB"/>
    <w:rsid w:val="0017025F"/>
    <w:rsid w:val="001F2603"/>
    <w:rsid w:val="00204AC7"/>
    <w:rsid w:val="00214123"/>
    <w:rsid w:val="00217DB9"/>
    <w:rsid w:val="002548CD"/>
    <w:rsid w:val="007643B2"/>
    <w:rsid w:val="007B038D"/>
    <w:rsid w:val="00806E1B"/>
    <w:rsid w:val="0083666D"/>
    <w:rsid w:val="00913158"/>
    <w:rsid w:val="00917305"/>
    <w:rsid w:val="0098360E"/>
    <w:rsid w:val="009A2860"/>
    <w:rsid w:val="00B73690"/>
    <w:rsid w:val="00BB43D0"/>
    <w:rsid w:val="00BE1187"/>
    <w:rsid w:val="00C41C78"/>
    <w:rsid w:val="00C82853"/>
    <w:rsid w:val="00C93F7F"/>
    <w:rsid w:val="00D33F34"/>
    <w:rsid w:val="00F118EE"/>
    <w:rsid w:val="00F31B16"/>
    <w:rsid w:val="265F0469"/>
    <w:rsid w:val="376E4D70"/>
    <w:rsid w:val="4D9A1A7A"/>
    <w:rsid w:val="6E0D3FE6"/>
    <w:rsid w:val="7EF5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Subtitle"/>
    <w:basedOn w:val="1"/>
    <w:next w:val="1"/>
    <w:link w:val="10"/>
    <w:qFormat/>
    <w:uiPriority w:val="0"/>
    <w:pPr>
      <w:spacing w:before="240" w:after="60" w:line="312" w:lineRule="auto"/>
      <w:jc w:val="center"/>
      <w:outlineLvl w:val="1"/>
    </w:pPr>
    <w:rPr>
      <w:rFonts w:asciiTheme="minorHAnsi" w:hAnsiTheme="minorHAnsi" w:eastAsiaTheme="minorEastAsia" w:cstheme="minorBidi"/>
      <w:b/>
      <w:bCs/>
      <w:kern w:val="28"/>
      <w:sz w:val="32"/>
      <w:szCs w:val="32"/>
    </w:rPr>
  </w:style>
  <w:style w:type="character" w:styleId="6">
    <w:name w:val="Emphasis"/>
    <w:basedOn w:val="5"/>
    <w:qFormat/>
    <w:uiPriority w:val="0"/>
    <w:rPr>
      <w:i/>
      <w:iCs/>
    </w:rPr>
  </w:style>
  <w:style w:type="character" w:customStyle="1" w:styleId="8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5"/>
    <w:link w:val="2"/>
    <w:qFormat/>
    <w:uiPriority w:val="0"/>
    <w:rPr>
      <w:kern w:val="2"/>
      <w:sz w:val="18"/>
      <w:szCs w:val="18"/>
    </w:rPr>
  </w:style>
  <w:style w:type="character" w:customStyle="1" w:styleId="10">
    <w:name w:val="副标题 字符"/>
    <w:basedOn w:val="5"/>
    <w:link w:val="4"/>
    <w:qFormat/>
    <w:uiPriority w:val="0"/>
    <w:rPr>
      <w:rFonts w:asciiTheme="minorHAnsi" w:hAnsiTheme="minorHAnsi" w:eastAsiaTheme="minorEastAsia" w:cstheme="minorBidi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465</Characters>
  <Lines>3</Lines>
  <Paragraphs>1</Paragraphs>
  <TotalTime>608</TotalTime>
  <ScaleCrop>false</ScaleCrop>
  <LinksUpToDate>false</LinksUpToDate>
  <CharactersWithSpaces>545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2019-07-11T02:12:00Z</dcterms:created>
  <dc:creator>Administrator</dc:creator>
  <cp:lastModifiedBy>Administrator</cp:lastModifiedBy>
  <dcterms:modified xsi:type="dcterms:W3CDTF">2019-09-12T08:00:49Z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