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4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吴二林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广西众维律师事务所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7月5日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林宇蔚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广西和清律师事务所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李仁广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广西创恒律师事务所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廖雯萱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广西仁清律师事务所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韦媛媛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广西盛君律师事务所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7月5日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谭广宇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广西柳晟律师事务所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覃永香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广西传金律师事务所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何丽君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广西传金律师事务所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705D"/>
    <w:rsid w:val="003F26D9"/>
    <w:rsid w:val="004A16A9"/>
    <w:rsid w:val="00591713"/>
    <w:rsid w:val="0079705D"/>
    <w:rsid w:val="008C551E"/>
    <w:rsid w:val="008F664D"/>
    <w:rsid w:val="009B2944"/>
    <w:rsid w:val="00AA2B9A"/>
    <w:rsid w:val="00D65A0D"/>
    <w:rsid w:val="00DD35EF"/>
    <w:rsid w:val="00EE35D5"/>
    <w:rsid w:val="08C0257C"/>
    <w:rsid w:val="1A335EF9"/>
    <w:rsid w:val="261A0B41"/>
    <w:rsid w:val="32D913B8"/>
    <w:rsid w:val="37AE18F3"/>
    <w:rsid w:val="3C693BA7"/>
    <w:rsid w:val="3C9633D1"/>
    <w:rsid w:val="62B312DD"/>
    <w:rsid w:val="6D252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47</TotalTime>
  <ScaleCrop>false</ScaleCrop>
  <LinksUpToDate>false</LinksUpToDate>
  <CharactersWithSpaces>293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2019-03-08T09:16:00Z</dcterms:created>
  <dc:creator>培铭 冯</dc:creator>
  <cp:lastModifiedBy>Administrator</cp:lastModifiedBy>
  <cp:lastPrinted>2019-05-13T10:27:00Z</cp:lastPrinted>
  <dcterms:modified xsi:type="dcterms:W3CDTF">2019-06-28T07:31:41Z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