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3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韦钟华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颂诚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杨华涛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李正松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涌流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刘海寻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作一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黄玉芬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君桂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下午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杨忠华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桂三力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黄振广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辉博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张燕美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广西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辰亿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谭敬霖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广西桂胜律师事务所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A24F6"/>
    <w:rsid w:val="33DA24F6"/>
    <w:rsid w:val="77982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2019-01-18T01:06:00Z</dcterms:created>
  <dc:creator>吃饱就犯困</dc:creator>
  <cp:lastModifiedBy>吃饱就犯困</cp:lastModifiedBy>
  <dcterms:modified xsi:type="dcterms:W3CDTF">2019-01-18T01:07:38Z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