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A5" w:rsidRDefault="00662DA5" w:rsidP="00662DA5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662DA5" w:rsidRDefault="00662DA5" w:rsidP="00662DA5">
      <w:pPr>
        <w:spacing w:line="640" w:lineRule="exact"/>
        <w:ind w:firstLineChars="1000" w:firstLine="4400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开具服装发票清单</w:t>
      </w:r>
      <w:bookmarkEnd w:id="0"/>
    </w:p>
    <w:p w:rsidR="00662DA5" w:rsidRDefault="00662DA5" w:rsidP="00662DA5">
      <w:pPr>
        <w:spacing w:line="64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>
        <w:rPr>
          <w:rFonts w:ascii="黑体" w:eastAsia="黑体" w:hAnsi="黑体" w:hint="eastAsia"/>
          <w:sz w:val="28"/>
          <w:szCs w:val="28"/>
        </w:rPr>
        <w:t>市律师协会/律师事务所</w:t>
      </w:r>
    </w:p>
    <w:p w:rsidR="00662DA5" w:rsidRDefault="00662DA5" w:rsidP="00662DA5">
      <w:pPr>
        <w:spacing w:line="640" w:lineRule="exact"/>
        <w:rPr>
          <w:rFonts w:ascii="黑体" w:eastAsia="黑体" w:hAnsi="黑体" w:hint="eastAsia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 xml:space="preserve">联系人：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</w:t>
      </w:r>
      <w:r>
        <w:rPr>
          <w:rFonts w:ascii="黑体" w:eastAsia="黑体" w:hAnsi="黑体" w:hint="eastAsia"/>
          <w:sz w:val="28"/>
          <w:szCs w:val="28"/>
        </w:rPr>
        <w:t xml:space="preserve">          联系电话：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</w:t>
      </w:r>
      <w:r>
        <w:rPr>
          <w:rFonts w:ascii="黑体" w:eastAsia="黑体" w:hAnsi="黑体" w:hint="eastAsia"/>
          <w:sz w:val="28"/>
          <w:szCs w:val="28"/>
        </w:rPr>
        <w:t xml:space="preserve">                     年     月      日  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</w:p>
    <w:tbl>
      <w:tblPr>
        <w:tblpPr w:leftFromText="180" w:rightFromText="180" w:vertAnchor="page" w:horzAnchor="margin" w:tblpY="4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145"/>
        <w:gridCol w:w="2790"/>
        <w:gridCol w:w="1335"/>
        <w:gridCol w:w="1650"/>
        <w:gridCol w:w="1170"/>
        <w:gridCol w:w="1620"/>
        <w:gridCol w:w="1860"/>
      </w:tblGrid>
      <w:tr w:rsidR="00662DA5" w:rsidTr="00662DA5">
        <w:trPr>
          <w:trHeight w:val="335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5" w:rsidRDefault="00662DA5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编　号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5" w:rsidRDefault="00662DA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单位名称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2DA5" w:rsidRDefault="00662DA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纳税人识别号</w:t>
            </w:r>
          </w:p>
          <w:p w:rsidR="00662DA5" w:rsidRDefault="00662DA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或统一社会信用代码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5" w:rsidRDefault="00662DA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服　装（370元/套）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5" w:rsidRDefault="00662DA5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另增订领巾（25元/条）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2DA5" w:rsidRDefault="00662DA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金额合计</w:t>
            </w:r>
          </w:p>
        </w:tc>
      </w:tr>
      <w:tr w:rsidR="00662DA5" w:rsidTr="00662DA5">
        <w:trPr>
          <w:trHeight w:val="430"/>
        </w:trPr>
        <w:tc>
          <w:tcPr>
            <w:tcW w:w="9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5" w:rsidRDefault="00662DA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4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5" w:rsidRDefault="00662DA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7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2DA5" w:rsidRDefault="00662DA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5" w:rsidRDefault="00662DA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5" w:rsidRDefault="00662DA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5" w:rsidRDefault="00662DA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5" w:rsidRDefault="00662DA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2DA5" w:rsidRDefault="00662DA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</w:tr>
      <w:tr w:rsidR="00662DA5" w:rsidTr="00662DA5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</w:tr>
      <w:tr w:rsidR="00662DA5" w:rsidTr="00662DA5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</w:tr>
      <w:tr w:rsidR="00662DA5" w:rsidTr="00662DA5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</w:tr>
      <w:tr w:rsidR="00662DA5" w:rsidTr="00662DA5">
        <w:trPr>
          <w:trHeight w:val="284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</w:tr>
      <w:tr w:rsidR="00662DA5" w:rsidTr="00662DA5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</w:tr>
      <w:tr w:rsidR="00662DA5" w:rsidTr="00662DA5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</w:tr>
      <w:tr w:rsidR="00662DA5" w:rsidTr="00662DA5">
        <w:trPr>
          <w:trHeight w:val="284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2DA5" w:rsidRDefault="00662DA5">
            <w:pPr>
              <w:spacing w:line="240" w:lineRule="exact"/>
              <w:rPr>
                <w:rFonts w:ascii="Times New Roman" w:eastAsia="宋体"/>
              </w:rPr>
            </w:pPr>
          </w:p>
        </w:tc>
      </w:tr>
    </w:tbl>
    <w:p w:rsidR="00662DA5" w:rsidRDefault="00662DA5" w:rsidP="00662DA5">
      <w:pPr>
        <w:spacing w:line="3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说明：</w:t>
      </w:r>
      <w:r>
        <w:rPr>
          <w:rFonts w:ascii="宋体" w:eastAsia="宋体" w:hAnsi="宋体" w:cs="宋体" w:hint="eastAsia"/>
          <w:szCs w:val="21"/>
        </w:rPr>
        <w:t xml:space="preserve">　1.此表需填写各市律师协会或律师事务所负责徽章征订人员的信息；</w:t>
      </w:r>
    </w:p>
    <w:p w:rsidR="00662DA5" w:rsidRDefault="00662DA5" w:rsidP="00662DA5">
      <w:pPr>
        <w:spacing w:line="300" w:lineRule="exac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　　　　2.表格中“单位名称”为需开具发票的单位，请填写单位全称；</w:t>
      </w:r>
    </w:p>
    <w:p w:rsidR="00662DA5" w:rsidRDefault="00662DA5" w:rsidP="00662DA5">
      <w:pPr>
        <w:spacing w:line="300" w:lineRule="exac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　　　　3.表格中“纳税人识别号”</w:t>
      </w:r>
      <w:proofErr w:type="gramStart"/>
      <w:r>
        <w:rPr>
          <w:rFonts w:ascii="宋体" w:eastAsia="宋体" w:hAnsi="宋体" w:cs="宋体" w:hint="eastAsia"/>
          <w:szCs w:val="21"/>
        </w:rPr>
        <w:t>一栏请准确</w:t>
      </w:r>
      <w:proofErr w:type="gramEnd"/>
      <w:r>
        <w:rPr>
          <w:rFonts w:ascii="宋体" w:eastAsia="宋体" w:hAnsi="宋体" w:cs="宋体" w:hint="eastAsia"/>
          <w:szCs w:val="21"/>
        </w:rPr>
        <w:t>填写，一旦信息有误，发票作废无法用于报销。</w:t>
      </w:r>
    </w:p>
    <w:p w:rsidR="00C839DC" w:rsidRPr="00662DA5" w:rsidRDefault="00662DA5" w:rsidP="00662DA5">
      <w:pPr>
        <w:spacing w:line="3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　　　　</w:t>
      </w:r>
    </w:p>
    <w:sectPr w:rsidR="00C839DC" w:rsidRPr="00662DA5" w:rsidSect="00662D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5"/>
    <w:rsid w:val="00662DA5"/>
    <w:rsid w:val="00C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7696"/>
  <w15:chartTrackingRefBased/>
  <w15:docId w15:val="{D948674A-4781-4544-971C-3C49E19A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DA5"/>
    <w:pPr>
      <w:widowControl w:val="0"/>
      <w:jc w:val="both"/>
    </w:pPr>
    <w:rPr>
      <w:rFonts w:ascii="仿宋_GB2312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2018-10-10T06:19:00Z</dcterms:created>
  <dcterms:modified xsi:type="dcterms:W3CDTF">2018-10-10T06:19:00Z</dcterms:modified>
</cp:coreProperties>
</file>