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DE" w:rsidRDefault="005A57DE" w:rsidP="005A57DE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A57DE" w:rsidRDefault="005A57DE" w:rsidP="005A57DE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订购律师出庭徽章统计表</w:t>
      </w:r>
    </w:p>
    <w:p w:rsidR="005A57DE" w:rsidRDefault="005A57DE" w:rsidP="005A57DE">
      <w:pPr>
        <w:spacing w:line="640" w:lineRule="exact"/>
        <w:ind w:firstLineChars="500" w:firstLine="1600"/>
        <w:rPr>
          <w:rFonts w:hAnsi="仿宋" w:hint="eastAsia"/>
          <w:sz w:val="32"/>
          <w:szCs w:val="32"/>
        </w:rPr>
      </w:pPr>
      <w:r>
        <w:rPr>
          <w:rFonts w:hAnsi="楷体" w:hint="eastAsia"/>
          <w:bCs/>
          <w:sz w:val="32"/>
          <w:szCs w:val="32"/>
        </w:rPr>
        <w:t xml:space="preserve">                           年    月    日</w:t>
      </w:r>
    </w:p>
    <w:tbl>
      <w:tblPr>
        <w:tblpPr w:leftFromText="180" w:rightFromText="180" w:vertAnchor="page" w:horzAnchor="margin" w:tblpXSpec="center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 w:rsidR="005A57DE" w:rsidTr="005A57DE">
        <w:trPr>
          <w:trHeight w:val="613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ind w:firstLineChars="100" w:firstLine="24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A57DE" w:rsidTr="005A57DE">
        <w:trPr>
          <w:trHeight w:val="601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A57DE" w:rsidTr="005A57DE">
        <w:trPr>
          <w:trHeight w:val="601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A57DE" w:rsidTr="005A57DE">
        <w:trPr>
          <w:trHeight w:val="623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7DE" w:rsidRDefault="005A57DE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A57DE" w:rsidTr="005A57DE">
        <w:trPr>
          <w:trHeight w:val="617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ind w:firstLineChars="100" w:firstLine="240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57DE" w:rsidRDefault="005A57DE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A57DE" w:rsidTr="005A57DE">
        <w:trPr>
          <w:trHeight w:val="915"/>
        </w:trPr>
        <w:tc>
          <w:tcPr>
            <w:tcW w:w="153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ind w:firstLineChars="50" w:firstLine="100"/>
              <w:jc w:val="center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</w:tr>
      <w:tr w:rsidR="005A57DE" w:rsidTr="005A57DE">
        <w:trPr>
          <w:trHeight w:val="915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成套徽章</w:t>
            </w:r>
          </w:p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DE" w:rsidRDefault="005A57DE">
            <w:pPr>
              <w:spacing w:line="240" w:lineRule="exact"/>
              <w:ind w:firstLineChars="50" w:firstLine="100"/>
              <w:rPr>
                <w:rFonts w:ascii="新宋体" w:eastAsia="新宋体" w:hAnsi="新宋体" w:hint="eastAsia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7DE" w:rsidRDefault="005A57DE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A57DE" w:rsidTr="005A57DE">
        <w:trPr>
          <w:trHeight w:val="915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小型徽章</w:t>
            </w:r>
          </w:p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DE" w:rsidRDefault="005A57DE">
            <w:pPr>
              <w:spacing w:line="240" w:lineRule="exact"/>
              <w:ind w:firstLineChars="50" w:firstLine="100"/>
              <w:rPr>
                <w:rFonts w:ascii="新宋体" w:eastAsia="新宋体" w:hAnsi="新宋体" w:hint="eastAsia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7DE" w:rsidRDefault="005A57DE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A57DE" w:rsidTr="005A57DE">
        <w:trPr>
          <w:trHeight w:val="915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7DE" w:rsidRDefault="005A57DE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7DE" w:rsidRDefault="005A57DE">
            <w:pPr>
              <w:spacing w:line="240" w:lineRule="exact"/>
              <w:ind w:firstLineChars="50" w:firstLine="100"/>
              <w:rPr>
                <w:rFonts w:ascii="新宋体" w:eastAsia="新宋体" w:hAnsi="新宋体" w:hint="eastAsia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7DE" w:rsidRDefault="005A57DE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</w:tbl>
    <w:p w:rsidR="005A57DE" w:rsidRDefault="005A57DE" w:rsidP="005A57DE">
      <w:pPr>
        <w:spacing w:line="280" w:lineRule="exac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说明</w:t>
      </w:r>
      <w:r>
        <w:rPr>
          <w:rFonts w:ascii="宋体" w:eastAsia="宋体" w:hAnsi="宋体" w:cs="宋体" w:hint="eastAsia"/>
          <w:sz w:val="24"/>
        </w:rPr>
        <w:t>：此表由订制徽章的律师协会或律师事务所填写。</w:t>
      </w:r>
    </w:p>
    <w:p w:rsidR="00FE38E9" w:rsidRPr="005A57DE" w:rsidRDefault="00FE38E9" w:rsidP="005A57DE">
      <w:bookmarkStart w:id="0" w:name="_GoBack"/>
      <w:bookmarkEnd w:id="0"/>
    </w:p>
    <w:sectPr w:rsidR="00FE38E9" w:rsidRPr="005A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C2D" w:rsidRDefault="00262C2D" w:rsidP="005A57DE">
      <w:r>
        <w:separator/>
      </w:r>
    </w:p>
  </w:endnote>
  <w:endnote w:type="continuationSeparator" w:id="0">
    <w:p w:rsidR="00262C2D" w:rsidRDefault="00262C2D" w:rsidP="005A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C2D" w:rsidRDefault="00262C2D" w:rsidP="005A57DE">
      <w:r>
        <w:separator/>
      </w:r>
    </w:p>
  </w:footnote>
  <w:footnote w:type="continuationSeparator" w:id="0">
    <w:p w:rsidR="00262C2D" w:rsidRDefault="00262C2D" w:rsidP="005A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E9"/>
    <w:rsid w:val="00262C2D"/>
    <w:rsid w:val="005A57DE"/>
    <w:rsid w:val="00C839DC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B8C29-D897-4A2C-BDD3-7FC197D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8E9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7DE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7DE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2</cp:revision>
  <dcterms:created xsi:type="dcterms:W3CDTF">2018-10-10T06:17:00Z</dcterms:created>
  <dcterms:modified xsi:type="dcterms:W3CDTF">2018-10-10T06:19:00Z</dcterms:modified>
</cp:coreProperties>
</file>