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98" w:rsidRDefault="00963E98" w:rsidP="00963E98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963E98" w:rsidRDefault="00963E98" w:rsidP="00963E98">
      <w:pPr>
        <w:spacing w:line="56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Times New Roman" w:hint="eastAsia"/>
          <w:sz w:val="44"/>
          <w:szCs w:val="44"/>
        </w:rPr>
        <w:t>2017年度党员民主评议表</w:t>
      </w:r>
    </w:p>
    <w:bookmarkEnd w:id="0"/>
    <w:p w:rsidR="00963E98" w:rsidRDefault="00963E98" w:rsidP="00963E98">
      <w:pPr>
        <w:spacing w:line="560" w:lineRule="exact"/>
        <w:rPr>
          <w:rFonts w:ascii="方正小标宋简体" w:eastAsia="方正小标宋简体" w:hAnsi="宋体" w:cs="Times New Roman" w:hint="eastAsia"/>
          <w:sz w:val="44"/>
          <w:szCs w:val="44"/>
        </w:rPr>
      </w:pPr>
    </w:p>
    <w:p w:rsidR="00963E98" w:rsidRDefault="00963E98" w:rsidP="00963E98">
      <w:pPr>
        <w:rPr>
          <w:rFonts w:ascii="楷体" w:eastAsia="楷体" w:hAnsi="楷体" w:cs="Times New Roman" w:hint="eastAsia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评议对象：</w:t>
      </w:r>
    </w:p>
    <w:tbl>
      <w:tblPr>
        <w:tblW w:w="8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064"/>
        <w:gridCol w:w="1065"/>
        <w:gridCol w:w="769"/>
        <w:gridCol w:w="1418"/>
        <w:gridCol w:w="850"/>
        <w:gridCol w:w="1134"/>
        <w:gridCol w:w="851"/>
      </w:tblGrid>
      <w:tr w:rsidR="00963E98" w:rsidTr="00963E98">
        <w:trPr>
          <w:trHeight w:val="448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1.总体评价：</w:t>
            </w:r>
          </w:p>
        </w:tc>
      </w:tr>
      <w:tr w:rsidR="00963E98" w:rsidTr="00963E98">
        <w:trPr>
          <w:trHeight w:val="5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优秀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合格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基本合格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不合格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963E98" w:rsidTr="00963E98">
        <w:trPr>
          <w:trHeight w:val="421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2.政治功能强不强：</w:t>
            </w:r>
          </w:p>
        </w:tc>
      </w:tr>
      <w:tr w:rsidR="00963E98" w:rsidTr="00963E98">
        <w:trPr>
          <w:trHeight w:val="4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非常强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较强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较弱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963E98" w:rsidTr="00963E98">
        <w:trPr>
          <w:trHeight w:val="491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3.“四个意识”牢不牢：</w:t>
            </w:r>
          </w:p>
        </w:tc>
      </w:tr>
      <w:tr w:rsidR="00963E98" w:rsidTr="00963E98">
        <w:trPr>
          <w:trHeight w:val="53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非常牢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较牢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较松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963E98" w:rsidTr="00963E98">
        <w:trPr>
          <w:trHeight w:val="434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4.“四个自信”有没有：</w:t>
            </w:r>
          </w:p>
        </w:tc>
      </w:tr>
      <w:tr w:rsidR="00963E98" w:rsidTr="00963E98">
        <w:trPr>
          <w:trHeight w:val="481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有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</w:t>
            </w:r>
          </w:p>
        </w:tc>
      </w:tr>
      <w:tr w:rsidR="00963E98" w:rsidTr="00963E98">
        <w:trPr>
          <w:trHeight w:val="491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5.工作作风实不实：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</w:p>
        </w:tc>
      </w:tr>
      <w:tr w:rsidR="00963E98" w:rsidTr="00963E98">
        <w:trPr>
          <w:trHeight w:val="59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非常实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较实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较虚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963E98" w:rsidTr="00963E98">
        <w:trPr>
          <w:trHeight w:val="521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6.发挥作用好不好：</w:t>
            </w:r>
          </w:p>
        </w:tc>
      </w:tr>
      <w:tr w:rsidR="00963E98" w:rsidTr="00963E98">
        <w:trPr>
          <w:trHeight w:val="50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非常好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较好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较差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963E98" w:rsidTr="00963E98">
        <w:trPr>
          <w:trHeight w:val="479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7.</w:t>
            </w:r>
            <w:r>
              <w:rPr>
                <w:rFonts w:ascii="仿宋" w:eastAsia="仿宋" w:hAnsi="仿宋" w:cs="Times New Roman" w:hint="eastAsia"/>
                <w:b/>
                <w:spacing w:val="-10"/>
                <w:sz w:val="28"/>
                <w:szCs w:val="28"/>
              </w:rPr>
              <w:t>自我要求严不严：</w:t>
            </w:r>
          </w:p>
        </w:tc>
      </w:tr>
      <w:tr w:rsidR="00963E98" w:rsidTr="00963E98">
        <w:trPr>
          <w:trHeight w:val="47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非常严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较严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较松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963E98" w:rsidTr="00963E98">
        <w:trPr>
          <w:trHeight w:val="493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8. 其他意见和建议（若下栏填写不下，请续写在背面或另附页）</w:t>
            </w:r>
          </w:p>
        </w:tc>
      </w:tr>
      <w:tr w:rsidR="00963E98" w:rsidTr="00963E98">
        <w:trPr>
          <w:trHeight w:val="3182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</w:p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</w:p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</w:p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</w:p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</w:p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</w:p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</w:p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</w:p>
          <w:p w:rsidR="00963E98" w:rsidRDefault="00963E98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</w:p>
        </w:tc>
      </w:tr>
    </w:tbl>
    <w:p w:rsidR="007322FE" w:rsidRPr="00963E98" w:rsidRDefault="00963E98">
      <w:pPr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注：请在选项后面的方框内划“√</w:t>
      </w:r>
    </w:p>
    <w:sectPr w:rsidR="007322FE" w:rsidRPr="00963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98"/>
    <w:rsid w:val="007322FE"/>
    <w:rsid w:val="0096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387E"/>
  <w15:chartTrackingRefBased/>
  <w15:docId w15:val="{B5CBF4DF-B965-4A2A-864A-93DDE219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2018-01-22T00:36:00Z</dcterms:created>
  <dcterms:modified xsi:type="dcterms:W3CDTF">2018-01-22T00:36:00Z</dcterms:modified>
</cp:coreProperties>
</file>