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380B" w:rsidRPr="00F27EF1" w:rsidRDefault="0089380B" w:rsidP="009F0C70">
      <w:pPr>
        <w:pStyle w:val="p0"/>
        <w:spacing w:line="560" w:lineRule="exact"/>
        <w:rPr>
          <w:rFonts w:ascii="黑体" w:eastAsia="黑体" w:hAnsi="仿宋_GB2312" w:cs="仿宋_GB2312" w:hint="eastAsia"/>
          <w:sz w:val="32"/>
          <w:szCs w:val="32"/>
        </w:rPr>
      </w:pPr>
      <w:r w:rsidRPr="00F27EF1"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89380B" w:rsidRDefault="0089380B">
      <w:pPr>
        <w:pStyle w:val="p0"/>
        <w:spacing w:line="560" w:lineRule="exact"/>
        <w:rPr>
          <w:rFonts w:ascii="黑体" w:eastAsia="黑体" w:hAnsi="仿宋" w:hint="eastAsia"/>
          <w:sz w:val="32"/>
          <w:szCs w:val="32"/>
        </w:rPr>
      </w:pPr>
    </w:p>
    <w:p w:rsidR="0089380B" w:rsidRPr="00F27EF1" w:rsidRDefault="0089380B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bookmarkStart w:id="0" w:name="_GoBack"/>
      <w:r w:rsidRPr="00F27EF1"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第四十一批具备接收实习人员资格的</w:t>
      </w:r>
    </w:p>
    <w:p w:rsidR="0089380B" w:rsidRPr="00F27EF1" w:rsidRDefault="0089380B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 w:rsidRPr="00F27EF1"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律师事务所和符合指导律师条件</w:t>
      </w:r>
    </w:p>
    <w:p w:rsidR="0089380B" w:rsidRDefault="0089380B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 w:rsidRPr="00F27EF1"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的执业律师名单</w:t>
      </w:r>
    </w:p>
    <w:bookmarkEnd w:id="0"/>
    <w:p w:rsidR="0089380B" w:rsidRDefault="0089380B">
      <w:pPr>
        <w:pStyle w:val="p0"/>
        <w:spacing w:line="400" w:lineRule="exact"/>
        <w:jc w:val="center"/>
        <w:rPr>
          <w:rFonts w:ascii="方正小标宋简体" w:hAnsi="方正小标宋简体" w:hint="eastAsia"/>
        </w:rPr>
      </w:pPr>
    </w:p>
    <w:p w:rsidR="0089380B" w:rsidRDefault="0089380B">
      <w:pPr>
        <w:ind w:leftChars="-462" w:left="-97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一、首次获取接收实习人员资格的律师事务所及律师名单</w:t>
      </w:r>
    </w:p>
    <w:p w:rsidR="0089380B" w:rsidRDefault="0089380B">
      <w:pPr>
        <w:ind w:leftChars="-462" w:left="-970" w:firstLineChars="150" w:firstLine="48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（共2家律所，7名律师）</w:t>
      </w:r>
    </w:p>
    <w:p w:rsidR="0089380B" w:rsidRDefault="0089380B">
      <w:pPr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（一）南宁市辖律师事务所及律师名单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89380B">
        <w:trPr>
          <w:trHeight w:val="613"/>
        </w:trPr>
        <w:tc>
          <w:tcPr>
            <w:tcW w:w="333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0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89380B">
        <w:trPr>
          <w:trHeight w:val="675"/>
        </w:trPr>
        <w:tc>
          <w:tcPr>
            <w:tcW w:w="3334" w:type="dxa"/>
            <w:vMerge w:val="restart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广西桂通律师事务所</w:t>
            </w:r>
          </w:p>
        </w:tc>
        <w:tc>
          <w:tcPr>
            <w:tcW w:w="136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李禄修</w:t>
            </w:r>
          </w:p>
        </w:tc>
        <w:tc>
          <w:tcPr>
            <w:tcW w:w="1026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14501199210765574</w:t>
            </w:r>
          </w:p>
        </w:tc>
        <w:tc>
          <w:tcPr>
            <w:tcW w:w="142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24</w:t>
            </w:r>
          </w:p>
        </w:tc>
      </w:tr>
      <w:tr w:rsidR="0089380B">
        <w:trPr>
          <w:trHeight w:val="675"/>
        </w:trPr>
        <w:tc>
          <w:tcPr>
            <w:tcW w:w="3334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李禄辉</w:t>
            </w:r>
          </w:p>
        </w:tc>
        <w:tc>
          <w:tcPr>
            <w:tcW w:w="1026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14501199910768205</w:t>
            </w:r>
          </w:p>
        </w:tc>
        <w:tc>
          <w:tcPr>
            <w:tcW w:w="142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</w:tr>
      <w:tr w:rsidR="0089380B">
        <w:trPr>
          <w:trHeight w:val="675"/>
        </w:trPr>
        <w:tc>
          <w:tcPr>
            <w:tcW w:w="3334" w:type="dxa"/>
            <w:vMerge/>
            <w:tcBorders>
              <w:bottom w:val="single" w:sz="4" w:space="0" w:color="auto"/>
            </w:tcBorders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阳华斌</w:t>
            </w:r>
          </w:p>
        </w:tc>
        <w:tc>
          <w:tcPr>
            <w:tcW w:w="1026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14501201210517765</w:t>
            </w:r>
          </w:p>
        </w:tc>
        <w:tc>
          <w:tcPr>
            <w:tcW w:w="142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61"/>
        </w:trPr>
        <w:tc>
          <w:tcPr>
            <w:tcW w:w="3334" w:type="dxa"/>
            <w:vAlign w:val="center"/>
          </w:tcPr>
          <w:p w:rsidR="0089380B" w:rsidRPr="0089380B" w:rsidRDefault="0089380B">
            <w:pPr>
              <w:widowControl/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89380B" w:rsidRPr="0089380B" w:rsidRDefault="0089380B">
            <w:pPr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3人</w:t>
            </w:r>
          </w:p>
        </w:tc>
      </w:tr>
    </w:tbl>
    <w:p w:rsidR="0089380B" w:rsidRDefault="0089380B">
      <w:pPr>
        <w:rPr>
          <w:rFonts w:ascii="黑体" w:eastAsia="黑体" w:hint="eastAsia"/>
          <w:bCs/>
          <w:sz w:val="32"/>
          <w:szCs w:val="32"/>
        </w:rPr>
      </w:pPr>
    </w:p>
    <w:p w:rsidR="0089380B" w:rsidRDefault="0089380B">
      <w:pPr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（二）桂林市辖律师事务所及律师名单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89380B">
        <w:trPr>
          <w:trHeight w:val="616"/>
          <w:jc w:val="center"/>
        </w:trPr>
        <w:tc>
          <w:tcPr>
            <w:tcW w:w="324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89380B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广西剑华犁律师事务所</w:t>
            </w:r>
          </w:p>
        </w:tc>
        <w:tc>
          <w:tcPr>
            <w:tcW w:w="1548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罗传文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14503200210114237</w:t>
            </w:r>
          </w:p>
        </w:tc>
        <w:tc>
          <w:tcPr>
            <w:tcW w:w="1394" w:type="dxa"/>
            <w:vAlign w:val="center"/>
          </w:tcPr>
          <w:p w:rsidR="0089380B" w:rsidRPr="00F27EF1" w:rsidRDefault="0089380B" w:rsidP="00F27EF1">
            <w:pPr>
              <w:widowControl/>
              <w:spacing w:before="100" w:beforeAutospacing="1" w:after="100" w:afterAutospacing="1"/>
              <w:ind w:firstLineChars="147" w:firstLine="412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15</w:t>
            </w:r>
          </w:p>
        </w:tc>
      </w:tr>
      <w:tr w:rsidR="0089380B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蒋仕勇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14503200610622807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11</w:t>
            </w:r>
          </w:p>
        </w:tc>
      </w:tr>
      <w:tr w:rsidR="0089380B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蒋元辉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14503200710942324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10</w:t>
            </w:r>
          </w:p>
        </w:tc>
      </w:tr>
      <w:tr w:rsidR="0089380B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阳卫红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14503201111652345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6</w:t>
            </w:r>
          </w:p>
        </w:tc>
      </w:tr>
      <w:tr w:rsidR="0089380B">
        <w:trPr>
          <w:trHeight w:val="623"/>
          <w:jc w:val="center"/>
        </w:trPr>
        <w:tc>
          <w:tcPr>
            <w:tcW w:w="3240" w:type="dxa"/>
            <w:vAlign w:val="center"/>
          </w:tcPr>
          <w:p w:rsidR="0089380B" w:rsidRPr="0089380B" w:rsidRDefault="0089380B">
            <w:pPr>
              <w:widowControl/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89380B" w:rsidRPr="0089380B" w:rsidRDefault="0089380B">
            <w:pPr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4人</w:t>
            </w:r>
          </w:p>
        </w:tc>
      </w:tr>
    </w:tbl>
    <w:p w:rsidR="0089380B" w:rsidRDefault="0089380B" w:rsidP="00F27EF1">
      <w:pPr>
        <w:ind w:leftChars="-450" w:left="-311" w:hangingChars="198" w:hanging="634"/>
        <w:rPr>
          <w:rFonts w:ascii="黑体" w:eastAsia="黑体" w:hint="eastAsia"/>
          <w:bCs/>
          <w:sz w:val="32"/>
          <w:szCs w:val="32"/>
        </w:rPr>
      </w:pPr>
    </w:p>
    <w:p w:rsidR="0089380B" w:rsidRDefault="0089380B" w:rsidP="00F27EF1">
      <w:pPr>
        <w:ind w:leftChars="-450" w:left="-311" w:hangingChars="198" w:hanging="634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二、已具备接收实习人员资格的律师事务所新增指导律师名单</w:t>
      </w:r>
    </w:p>
    <w:p w:rsidR="0089380B" w:rsidRDefault="0089380B" w:rsidP="00F27EF1">
      <w:pPr>
        <w:ind w:leftChars="-222" w:left="-312" w:hangingChars="48" w:hanging="154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（共22名律师）</w:t>
      </w:r>
    </w:p>
    <w:p w:rsidR="0089380B" w:rsidRDefault="0089380B">
      <w:pPr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区直</w:t>
      </w:r>
      <w:r>
        <w:rPr>
          <w:rFonts w:ascii="楷体_GB2312" w:eastAsia="楷体_GB2312" w:hint="eastAsia"/>
          <w:bCs/>
          <w:sz w:val="32"/>
          <w:szCs w:val="32"/>
        </w:rPr>
        <w:t>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89380B">
        <w:trPr>
          <w:trHeight w:val="613"/>
        </w:trPr>
        <w:tc>
          <w:tcPr>
            <w:tcW w:w="333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0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89380B">
        <w:trPr>
          <w:trHeight w:val="558"/>
        </w:trPr>
        <w:tc>
          <w:tcPr>
            <w:tcW w:w="3334" w:type="dxa"/>
            <w:vAlign w:val="center"/>
          </w:tcPr>
          <w:p w:rsidR="0089380B" w:rsidRPr="00F27EF1" w:rsidRDefault="0089380B">
            <w:pPr>
              <w:widowControl/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北京市炜衡（南宁）律师事务所</w:t>
            </w:r>
          </w:p>
        </w:tc>
        <w:tc>
          <w:tcPr>
            <w:tcW w:w="136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刘迎松</w:t>
            </w:r>
          </w:p>
        </w:tc>
        <w:tc>
          <w:tcPr>
            <w:tcW w:w="1026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14501201011374684</w:t>
            </w:r>
          </w:p>
        </w:tc>
        <w:tc>
          <w:tcPr>
            <w:tcW w:w="142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7</w:t>
            </w:r>
          </w:p>
        </w:tc>
      </w:tr>
      <w:tr w:rsidR="0089380B">
        <w:trPr>
          <w:trHeight w:val="558"/>
        </w:trPr>
        <w:tc>
          <w:tcPr>
            <w:tcW w:w="3334" w:type="dxa"/>
            <w:vAlign w:val="center"/>
          </w:tcPr>
          <w:p w:rsidR="0089380B" w:rsidRPr="00F27EF1" w:rsidRDefault="0089380B">
            <w:pPr>
              <w:widowControl/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广西通诚律师事务所</w:t>
            </w:r>
          </w:p>
        </w:tc>
        <w:tc>
          <w:tcPr>
            <w:tcW w:w="136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bCs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bCs/>
                <w:sz w:val="28"/>
                <w:szCs w:val="28"/>
              </w:rPr>
              <w:t>沈钰琦</w:t>
            </w:r>
          </w:p>
        </w:tc>
        <w:tc>
          <w:tcPr>
            <w:tcW w:w="1026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bCs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bCs/>
                <w:sz w:val="28"/>
                <w:szCs w:val="28"/>
              </w:rPr>
              <w:t>14501201211386879</w:t>
            </w:r>
          </w:p>
        </w:tc>
        <w:tc>
          <w:tcPr>
            <w:tcW w:w="142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61"/>
        </w:trPr>
        <w:tc>
          <w:tcPr>
            <w:tcW w:w="3334" w:type="dxa"/>
            <w:vAlign w:val="center"/>
          </w:tcPr>
          <w:p w:rsidR="0089380B" w:rsidRPr="0089380B" w:rsidRDefault="0089380B">
            <w:pPr>
              <w:widowControl/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89380B" w:rsidRPr="0089380B" w:rsidRDefault="0089380B">
            <w:pPr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2人</w:t>
            </w:r>
          </w:p>
        </w:tc>
      </w:tr>
    </w:tbl>
    <w:p w:rsidR="0089380B" w:rsidRDefault="0089380B">
      <w:pPr>
        <w:rPr>
          <w:rFonts w:ascii="黑体" w:eastAsia="黑体" w:hint="eastAsia"/>
          <w:b/>
          <w:bCs/>
          <w:sz w:val="32"/>
          <w:szCs w:val="32"/>
        </w:rPr>
      </w:pPr>
    </w:p>
    <w:p w:rsidR="0089380B" w:rsidRDefault="0089380B">
      <w:pPr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（二）南宁市辖律师事务所及律师名单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1484"/>
        <w:gridCol w:w="990"/>
        <w:gridCol w:w="2970"/>
        <w:gridCol w:w="1440"/>
      </w:tblGrid>
      <w:tr w:rsidR="0089380B">
        <w:trPr>
          <w:trHeight w:val="616"/>
          <w:jc w:val="center"/>
        </w:trPr>
        <w:tc>
          <w:tcPr>
            <w:tcW w:w="330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48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7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4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广西伟宁律师事务所</w:t>
            </w: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何丽红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14501201011394357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8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广西国海律师事务所</w:t>
            </w: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蒙成强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14501200110988630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16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广西冠鸿律师事务所</w:t>
            </w: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邓世诚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14501201010993152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7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 w:val="restart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广西南国雄鹰律师事务所</w:t>
            </w: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张庆兴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14501201210808284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潘波成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5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14501201210186912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 w:val="restart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广西安弘律师事务所</w:t>
            </w: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马兴华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5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14501201210315731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谭光星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5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14501201210139770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 w:val="restart"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lastRenderedPageBreak/>
              <w:t>广西颂诚律师事务所</w:t>
            </w: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李春晖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14501199710754911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20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韦晓阳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14501201111930584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6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Pr="00F27EF1" w:rsidRDefault="0089380B">
            <w:pPr>
              <w:widowControl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张  瑾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14501201211644441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Default="0089380B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陈波秀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14501201021253288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7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Default="0089380B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韦  益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14501200110651327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16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Default="0089380B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包天勇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14501201010900625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7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Default="0089380B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唐发励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14501199210839221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25</w:t>
            </w:r>
          </w:p>
        </w:tc>
      </w:tr>
      <w:tr w:rsidR="0089380B">
        <w:trPr>
          <w:trHeight w:val="630"/>
          <w:jc w:val="center"/>
        </w:trPr>
        <w:tc>
          <w:tcPr>
            <w:tcW w:w="3304" w:type="dxa"/>
            <w:vMerge/>
            <w:vAlign w:val="center"/>
          </w:tcPr>
          <w:p w:rsidR="0089380B" w:rsidRDefault="0089380B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叶显端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14501200210136173</w:t>
            </w:r>
          </w:p>
        </w:tc>
        <w:tc>
          <w:tcPr>
            <w:tcW w:w="1440" w:type="dxa"/>
            <w:vAlign w:val="center"/>
          </w:tcPr>
          <w:p w:rsidR="0089380B" w:rsidRPr="00F27EF1" w:rsidRDefault="0089380B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15</w:t>
            </w:r>
          </w:p>
        </w:tc>
      </w:tr>
      <w:tr w:rsidR="0089380B">
        <w:trPr>
          <w:trHeight w:val="623"/>
          <w:jc w:val="center"/>
        </w:trPr>
        <w:tc>
          <w:tcPr>
            <w:tcW w:w="3304" w:type="dxa"/>
            <w:vAlign w:val="center"/>
          </w:tcPr>
          <w:p w:rsidR="0089380B" w:rsidRPr="0089380B" w:rsidRDefault="0089380B">
            <w:pPr>
              <w:widowControl/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884" w:type="dxa"/>
            <w:gridSpan w:val="4"/>
            <w:vAlign w:val="center"/>
          </w:tcPr>
          <w:p w:rsidR="0089380B" w:rsidRPr="0089380B" w:rsidRDefault="0089380B">
            <w:pPr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15人</w:t>
            </w:r>
          </w:p>
        </w:tc>
      </w:tr>
    </w:tbl>
    <w:p w:rsidR="0089380B" w:rsidRDefault="0089380B">
      <w:pPr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89380B" w:rsidRDefault="0089380B">
      <w:pPr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（三）柳州市辖律师事务所及律师名单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89380B">
        <w:trPr>
          <w:trHeight w:val="616"/>
          <w:jc w:val="center"/>
        </w:trPr>
        <w:tc>
          <w:tcPr>
            <w:tcW w:w="324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89380B">
        <w:trPr>
          <w:trHeight w:val="630"/>
          <w:jc w:val="center"/>
        </w:trPr>
        <w:tc>
          <w:tcPr>
            <w:tcW w:w="324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广西万远律师事务所</w:t>
            </w:r>
          </w:p>
        </w:tc>
        <w:tc>
          <w:tcPr>
            <w:tcW w:w="1548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余建军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14502200010428577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snapToGrid w:val="0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18</w:t>
            </w:r>
          </w:p>
        </w:tc>
      </w:tr>
      <w:tr w:rsidR="0089380B">
        <w:trPr>
          <w:trHeight w:val="535"/>
          <w:jc w:val="center"/>
        </w:trPr>
        <w:tc>
          <w:tcPr>
            <w:tcW w:w="3240" w:type="dxa"/>
            <w:vAlign w:val="center"/>
          </w:tcPr>
          <w:p w:rsidR="0089380B" w:rsidRPr="0089380B" w:rsidRDefault="0089380B">
            <w:pPr>
              <w:widowControl/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89380B" w:rsidRPr="0089380B" w:rsidRDefault="0089380B">
            <w:pPr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1人</w:t>
            </w:r>
          </w:p>
        </w:tc>
      </w:tr>
    </w:tbl>
    <w:p w:rsidR="0089380B" w:rsidRDefault="0089380B">
      <w:pPr>
        <w:rPr>
          <w:rFonts w:ascii="黑体" w:eastAsia="黑体" w:hint="eastAsia"/>
          <w:bCs/>
          <w:sz w:val="32"/>
          <w:szCs w:val="32"/>
        </w:rPr>
      </w:pPr>
    </w:p>
    <w:p w:rsidR="0089380B" w:rsidRDefault="0089380B">
      <w:pPr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（四）桂林市辖律师事务所及律师名单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254"/>
        <w:gridCol w:w="990"/>
        <w:gridCol w:w="3016"/>
        <w:gridCol w:w="1394"/>
      </w:tblGrid>
      <w:tr w:rsidR="0089380B">
        <w:trPr>
          <w:trHeight w:val="616"/>
          <w:jc w:val="center"/>
        </w:trPr>
        <w:tc>
          <w:tcPr>
            <w:tcW w:w="353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25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89380B">
        <w:trPr>
          <w:trHeight w:val="600"/>
          <w:jc w:val="center"/>
        </w:trPr>
        <w:tc>
          <w:tcPr>
            <w:tcW w:w="3534" w:type="dxa"/>
            <w:vMerge w:val="restart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广西金桂律师事务所</w:t>
            </w:r>
          </w:p>
        </w:tc>
        <w:tc>
          <w:tcPr>
            <w:tcW w:w="125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吕  星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14503200910494667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9</w:t>
            </w:r>
          </w:p>
        </w:tc>
      </w:tr>
      <w:tr w:rsidR="0089380B">
        <w:trPr>
          <w:trHeight w:val="600"/>
          <w:jc w:val="center"/>
        </w:trPr>
        <w:tc>
          <w:tcPr>
            <w:tcW w:w="3534" w:type="dxa"/>
            <w:vMerge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蒋婷婷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14503201011224250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7</w:t>
            </w:r>
          </w:p>
        </w:tc>
      </w:tr>
      <w:tr w:rsidR="0089380B">
        <w:trPr>
          <w:trHeight w:val="600"/>
          <w:jc w:val="center"/>
        </w:trPr>
        <w:tc>
          <w:tcPr>
            <w:tcW w:w="353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125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秦引强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14503201211770475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89380B">
        <w:trPr>
          <w:trHeight w:val="623"/>
          <w:jc w:val="center"/>
        </w:trPr>
        <w:tc>
          <w:tcPr>
            <w:tcW w:w="3534" w:type="dxa"/>
            <w:vAlign w:val="center"/>
          </w:tcPr>
          <w:p w:rsidR="0089380B" w:rsidRPr="0089380B" w:rsidRDefault="0089380B">
            <w:pPr>
              <w:widowControl/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6654" w:type="dxa"/>
            <w:gridSpan w:val="4"/>
            <w:vAlign w:val="center"/>
          </w:tcPr>
          <w:p w:rsidR="0089380B" w:rsidRPr="0089380B" w:rsidRDefault="0089380B">
            <w:pPr>
              <w:spacing w:line="520" w:lineRule="exact"/>
              <w:jc w:val="center"/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3人</w:t>
            </w:r>
          </w:p>
        </w:tc>
      </w:tr>
    </w:tbl>
    <w:p w:rsidR="0089380B" w:rsidRDefault="0089380B">
      <w:pPr>
        <w:rPr>
          <w:rFonts w:ascii="黑体" w:eastAsia="黑体" w:hint="eastAsia"/>
          <w:bCs/>
          <w:sz w:val="32"/>
          <w:szCs w:val="32"/>
        </w:rPr>
      </w:pPr>
    </w:p>
    <w:p w:rsidR="0089380B" w:rsidRDefault="0089380B">
      <w:pPr>
        <w:ind w:leftChars="-448" w:left="-941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（五）玉林市辖律师事务所及律师名单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89380B">
        <w:trPr>
          <w:trHeight w:val="616"/>
          <w:jc w:val="center"/>
        </w:trPr>
        <w:tc>
          <w:tcPr>
            <w:tcW w:w="324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89380B" w:rsidRDefault="0089380B">
            <w:pPr>
              <w:widowControl/>
              <w:spacing w:line="60" w:lineRule="auto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89380B">
        <w:trPr>
          <w:trHeight w:val="427"/>
          <w:jc w:val="center"/>
        </w:trPr>
        <w:tc>
          <w:tcPr>
            <w:tcW w:w="3240" w:type="dxa"/>
            <w:vAlign w:val="center"/>
          </w:tcPr>
          <w:p w:rsidR="0089380B" w:rsidRPr="00F27EF1" w:rsidRDefault="0089380B">
            <w:pPr>
              <w:widowControl/>
              <w:spacing w:line="48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广西五行律师事务所</w:t>
            </w:r>
          </w:p>
        </w:tc>
        <w:tc>
          <w:tcPr>
            <w:tcW w:w="1548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韦高峰</w:t>
            </w:r>
          </w:p>
        </w:tc>
        <w:tc>
          <w:tcPr>
            <w:tcW w:w="990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14509201110941076</w:t>
            </w:r>
          </w:p>
        </w:tc>
        <w:tc>
          <w:tcPr>
            <w:tcW w:w="1394" w:type="dxa"/>
            <w:vAlign w:val="center"/>
          </w:tcPr>
          <w:p w:rsidR="0089380B" w:rsidRPr="00F27EF1" w:rsidRDefault="0089380B">
            <w:pPr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F27EF1">
              <w:rPr>
                <w:rFonts w:ascii="方正仿宋_GBK" w:eastAsia="方正仿宋_GBK" w:hAnsi="仿宋" w:cs="仿宋" w:hint="eastAsia"/>
                <w:sz w:val="28"/>
                <w:szCs w:val="28"/>
              </w:rPr>
              <w:t>5</w:t>
            </w:r>
          </w:p>
        </w:tc>
      </w:tr>
      <w:tr w:rsidR="0089380B">
        <w:trPr>
          <w:trHeight w:val="623"/>
          <w:jc w:val="center"/>
        </w:trPr>
        <w:tc>
          <w:tcPr>
            <w:tcW w:w="3240" w:type="dxa"/>
            <w:vAlign w:val="center"/>
          </w:tcPr>
          <w:p w:rsidR="0089380B" w:rsidRPr="0089380B" w:rsidRDefault="0089380B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89380B" w:rsidRPr="0089380B" w:rsidRDefault="0089380B">
            <w:pPr>
              <w:spacing w:line="520" w:lineRule="exact"/>
              <w:jc w:val="center"/>
              <w:rPr>
                <w:rFonts w:ascii="方正仿宋_GBK" w:eastAsia="方正仿宋_GBK" w:hAnsi="仿宋" w:hint="eastAsia"/>
                <w:b/>
                <w:sz w:val="28"/>
                <w:szCs w:val="28"/>
              </w:rPr>
            </w:pPr>
            <w:r w:rsidRPr="0089380B">
              <w:rPr>
                <w:rFonts w:ascii="方正仿宋_GBK" w:eastAsia="方正仿宋_GBK" w:hAnsi="仿宋" w:hint="eastAsia"/>
                <w:b/>
                <w:sz w:val="28"/>
                <w:szCs w:val="28"/>
              </w:rPr>
              <w:t>1人</w:t>
            </w:r>
          </w:p>
        </w:tc>
      </w:tr>
    </w:tbl>
    <w:p w:rsidR="0089380B" w:rsidRDefault="0089380B">
      <w:pPr>
        <w:rPr>
          <w:rFonts w:ascii="黑体" w:eastAsia="黑体" w:hint="eastAsia"/>
          <w:bCs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89380B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89380B" w:rsidRDefault="009F0C70">
      <w:pPr>
        <w:widowControl/>
        <w:spacing w:line="36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noProof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214630</wp:posOffset>
                </wp:positionV>
                <wp:extent cx="6438900" cy="635"/>
                <wp:effectExtent l="10795" t="16510" r="8255" b="11430"/>
                <wp:wrapNone/>
                <wp:docPr id="4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B1E39" id="直线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16.9pt" to="46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" strokeweight="1.2pt"/>
            </w:pict>
          </mc:Fallback>
        </mc:AlternateContent>
      </w:r>
    </w:p>
    <w:p w:rsidR="0089380B" w:rsidRPr="00F27EF1" w:rsidRDefault="009F0C70">
      <w:pPr>
        <w:widowControl/>
        <w:ind w:leftChars="-456" w:left="-958"/>
        <w:jc w:val="left"/>
        <w:rPr>
          <w:rFonts w:ascii="方正仿宋_GBK" w:eastAsia="方正仿宋_GBK" w:hAnsi="仿宋" w:cs="仿宋" w:hint="eastAsia"/>
          <w:kern w:val="0"/>
          <w:sz w:val="28"/>
          <w:szCs w:val="28"/>
        </w:rPr>
      </w:pPr>
      <w:r>
        <w:rPr>
          <w:rFonts w:ascii="方正仿宋_GBK" w:eastAsia="方正仿宋_GBK" w:hAnsi="宋体" w:hint="eastAsia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389255</wp:posOffset>
                </wp:positionV>
                <wp:extent cx="6431280" cy="635"/>
                <wp:effectExtent l="10160" t="10160" r="6985" b="8255"/>
                <wp:wrapNone/>
                <wp:docPr id="3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8D6E" id="直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pt,30.65pt" to="46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" strokeweight=".5pt"/>
            </w:pict>
          </mc:Fallback>
        </mc:AlternateContent>
      </w:r>
      <w:r w:rsidR="0089380B">
        <w:rPr>
          <w:rFonts w:ascii="方正仿宋_GBK" w:eastAsia="方正仿宋_GBK" w:hAnsi="宋体" w:hint="eastAsia"/>
          <w:kern w:val="0"/>
          <w:sz w:val="28"/>
          <w:szCs w:val="28"/>
        </w:rPr>
        <w:t xml:space="preserve"> </w:t>
      </w:r>
      <w:r w:rsidR="0089380B">
        <w:rPr>
          <w:rFonts w:ascii="方正仿宋_GBK" w:eastAsia="方正仿宋_GBK" w:hint="eastAsia"/>
          <w:kern w:val="0"/>
          <w:sz w:val="28"/>
          <w:szCs w:val="28"/>
        </w:rPr>
        <w:t xml:space="preserve"> </w:t>
      </w:r>
      <w:r w:rsidR="0089380B" w:rsidRPr="00F27EF1">
        <w:rPr>
          <w:rFonts w:ascii="方正仿宋_GBK" w:eastAsia="方正仿宋_GBK" w:hint="eastAsia"/>
          <w:kern w:val="0"/>
          <w:sz w:val="28"/>
          <w:szCs w:val="28"/>
        </w:rPr>
        <w:t xml:space="preserve"> </w:t>
      </w:r>
      <w:r w:rsidR="0089380B" w:rsidRPr="00F27EF1">
        <w:rPr>
          <w:rFonts w:ascii="方正仿宋_GBK" w:eastAsia="方正仿宋_GBK" w:hAnsi="仿宋" w:cs="仿宋" w:hint="eastAsia"/>
          <w:kern w:val="0"/>
          <w:sz w:val="28"/>
          <w:szCs w:val="28"/>
        </w:rPr>
        <w:t>抄送：自治区司法厅律师</w:t>
      </w:r>
      <w:r w:rsidR="00F27EF1">
        <w:rPr>
          <w:rFonts w:ascii="方正仿宋_GBK" w:eastAsia="方正仿宋_GBK" w:hAnsi="仿宋" w:cs="仿宋" w:hint="eastAsia"/>
          <w:kern w:val="0"/>
          <w:sz w:val="28"/>
          <w:szCs w:val="28"/>
        </w:rPr>
        <w:t>公证</w:t>
      </w:r>
      <w:r w:rsidR="0089380B" w:rsidRPr="00F27EF1">
        <w:rPr>
          <w:rFonts w:ascii="方正仿宋_GBK" w:eastAsia="方正仿宋_GBK" w:hAnsi="仿宋" w:cs="仿宋" w:hint="eastAsia"/>
          <w:kern w:val="0"/>
          <w:sz w:val="28"/>
          <w:szCs w:val="28"/>
        </w:rPr>
        <w:t>管理处（行政审批处）。</w:t>
      </w:r>
    </w:p>
    <w:p w:rsidR="0089380B" w:rsidRPr="00F27EF1" w:rsidRDefault="009F0C70">
      <w:pPr>
        <w:widowControl/>
        <w:ind w:leftChars="-456" w:left="-958" w:rightChars="-443" w:right="-930"/>
        <w:jc w:val="left"/>
        <w:rPr>
          <w:rFonts w:ascii="方正仿宋_GBK" w:eastAsia="方正仿宋_GBK" w:hAnsi="宋体" w:hint="eastAsia"/>
          <w:kern w:val="0"/>
          <w:sz w:val="28"/>
          <w:szCs w:val="28"/>
        </w:rPr>
      </w:pPr>
      <w:r w:rsidRPr="00F27EF1">
        <w:rPr>
          <w:rFonts w:ascii="方正仿宋_GBK" w:eastAsia="方正仿宋_GBK" w:hAnsi="仿宋" w:cs="仿宋" w:hint="eastAsia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392430</wp:posOffset>
                </wp:positionV>
                <wp:extent cx="6449060" cy="0"/>
                <wp:effectExtent l="10160" t="9525" r="8255" b="9525"/>
                <wp:wrapNone/>
                <wp:docPr id="2" name="直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A182E" id="直线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pt,30.9pt" to="46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" strokeweight="1.2pt"/>
            </w:pict>
          </mc:Fallback>
        </mc:AlternateContent>
      </w:r>
      <w:r w:rsidR="0089380B" w:rsidRPr="00F27EF1">
        <w:rPr>
          <w:rFonts w:ascii="方正仿宋_GBK" w:eastAsia="方正仿宋_GBK" w:hAnsi="仿宋" w:cs="仿宋" w:hint="eastAsia"/>
          <w:kern w:val="0"/>
          <w:sz w:val="28"/>
          <w:szCs w:val="28"/>
        </w:rPr>
        <w:t xml:space="preserve">   广西壮族自治区律师协会秘书处                     2017年9月</w:t>
      </w:r>
      <w:r w:rsidR="00F27EF1" w:rsidRPr="00F27EF1">
        <w:rPr>
          <w:rFonts w:ascii="方正仿宋_GBK" w:eastAsia="方正仿宋_GBK" w:hAnsi="仿宋" w:cs="仿宋" w:hint="eastAsia"/>
          <w:kern w:val="0"/>
          <w:sz w:val="28"/>
          <w:szCs w:val="28"/>
        </w:rPr>
        <w:t>7</w:t>
      </w:r>
      <w:r w:rsidR="0089380B" w:rsidRPr="00F27EF1">
        <w:rPr>
          <w:rFonts w:ascii="方正仿宋_GBK" w:eastAsia="方正仿宋_GBK" w:hAnsi="仿宋" w:cs="仿宋" w:hint="eastAsia"/>
          <w:kern w:val="0"/>
          <w:sz w:val="28"/>
          <w:szCs w:val="28"/>
        </w:rPr>
        <w:t>日印发</w:t>
      </w:r>
    </w:p>
    <w:sectPr w:rsidR="0089380B" w:rsidRPr="00F27EF1">
      <w:headerReference w:type="default" r:id="rId6"/>
      <w:footerReference w:type="default" r:id="rId7"/>
      <w:pgSz w:w="11906" w:h="16838"/>
      <w:pgMar w:top="851" w:right="1797" w:bottom="851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2E" w:rsidRDefault="00B7612E">
      <w:r>
        <w:separator/>
      </w:r>
    </w:p>
  </w:endnote>
  <w:endnote w:type="continuationSeparator" w:id="0">
    <w:p w:rsidR="00B7612E" w:rsidRDefault="00B7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0B" w:rsidRDefault="009F0C7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3175" t="0" r="0" b="1905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80B" w:rsidRDefault="0089380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0C70" w:rsidRPr="009F0C70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 w:rsidR="009F0C70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35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vztwIAAKY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IPGy/O3AgAApg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89380B" w:rsidRDefault="0089380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9F0C70" w:rsidRPr="009F0C7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en-US" w:eastAsia="zh-CN"/>
                      </w:rPr>
                      <w:t>-</w:t>
                    </w:r>
                    <w:r w:rsidR="009F0C7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2E" w:rsidRDefault="00B7612E">
      <w:r>
        <w:separator/>
      </w:r>
    </w:p>
  </w:footnote>
  <w:footnote w:type="continuationSeparator" w:id="0">
    <w:p w:rsidR="00B7612E" w:rsidRDefault="00B7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0B" w:rsidRDefault="0089380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863"/>
    <w:rsid w:val="000059CF"/>
    <w:rsid w:val="00005BBA"/>
    <w:rsid w:val="00007F9F"/>
    <w:rsid w:val="00014A01"/>
    <w:rsid w:val="00020438"/>
    <w:rsid w:val="00020BCB"/>
    <w:rsid w:val="00020C85"/>
    <w:rsid w:val="00021645"/>
    <w:rsid w:val="00023EF8"/>
    <w:rsid w:val="00025461"/>
    <w:rsid w:val="00026352"/>
    <w:rsid w:val="00030FA2"/>
    <w:rsid w:val="00036E2B"/>
    <w:rsid w:val="000404BD"/>
    <w:rsid w:val="00041DA2"/>
    <w:rsid w:val="00043628"/>
    <w:rsid w:val="0004651C"/>
    <w:rsid w:val="0004793F"/>
    <w:rsid w:val="0005163A"/>
    <w:rsid w:val="00051F8D"/>
    <w:rsid w:val="00055019"/>
    <w:rsid w:val="0005592E"/>
    <w:rsid w:val="00055A76"/>
    <w:rsid w:val="00056862"/>
    <w:rsid w:val="000600DE"/>
    <w:rsid w:val="00061C90"/>
    <w:rsid w:val="00063362"/>
    <w:rsid w:val="00065120"/>
    <w:rsid w:val="00065D26"/>
    <w:rsid w:val="000750C5"/>
    <w:rsid w:val="00076E6E"/>
    <w:rsid w:val="0008014B"/>
    <w:rsid w:val="0008377F"/>
    <w:rsid w:val="00085035"/>
    <w:rsid w:val="00094259"/>
    <w:rsid w:val="0009461E"/>
    <w:rsid w:val="00095431"/>
    <w:rsid w:val="00095647"/>
    <w:rsid w:val="000A11E6"/>
    <w:rsid w:val="000A526E"/>
    <w:rsid w:val="000B1233"/>
    <w:rsid w:val="000B1F9F"/>
    <w:rsid w:val="000B43CE"/>
    <w:rsid w:val="000B6111"/>
    <w:rsid w:val="000B615F"/>
    <w:rsid w:val="000B6DD6"/>
    <w:rsid w:val="000C2856"/>
    <w:rsid w:val="000E18C5"/>
    <w:rsid w:val="000E32E5"/>
    <w:rsid w:val="000E589A"/>
    <w:rsid w:val="000F23C3"/>
    <w:rsid w:val="000F5850"/>
    <w:rsid w:val="000F6623"/>
    <w:rsid w:val="00101C71"/>
    <w:rsid w:val="001041F1"/>
    <w:rsid w:val="00106E07"/>
    <w:rsid w:val="0011277C"/>
    <w:rsid w:val="00114683"/>
    <w:rsid w:val="001164C3"/>
    <w:rsid w:val="00123804"/>
    <w:rsid w:val="001309AD"/>
    <w:rsid w:val="001332C0"/>
    <w:rsid w:val="001343D2"/>
    <w:rsid w:val="001378A8"/>
    <w:rsid w:val="00140909"/>
    <w:rsid w:val="00140E89"/>
    <w:rsid w:val="0014249C"/>
    <w:rsid w:val="00143ED8"/>
    <w:rsid w:val="0014614A"/>
    <w:rsid w:val="001501C6"/>
    <w:rsid w:val="00150321"/>
    <w:rsid w:val="00151E01"/>
    <w:rsid w:val="0016420D"/>
    <w:rsid w:val="001662BA"/>
    <w:rsid w:val="0016721E"/>
    <w:rsid w:val="00171AF4"/>
    <w:rsid w:val="001733C9"/>
    <w:rsid w:val="00173640"/>
    <w:rsid w:val="001755C2"/>
    <w:rsid w:val="00180BEB"/>
    <w:rsid w:val="001843FF"/>
    <w:rsid w:val="0018443D"/>
    <w:rsid w:val="00184510"/>
    <w:rsid w:val="0018610A"/>
    <w:rsid w:val="00186A50"/>
    <w:rsid w:val="00190270"/>
    <w:rsid w:val="0019055D"/>
    <w:rsid w:val="00191AB6"/>
    <w:rsid w:val="00194419"/>
    <w:rsid w:val="00194F43"/>
    <w:rsid w:val="00197436"/>
    <w:rsid w:val="001A1222"/>
    <w:rsid w:val="001A4A74"/>
    <w:rsid w:val="001A4CA6"/>
    <w:rsid w:val="001B5D9D"/>
    <w:rsid w:val="001B6B88"/>
    <w:rsid w:val="001B79E5"/>
    <w:rsid w:val="001C177E"/>
    <w:rsid w:val="001D5589"/>
    <w:rsid w:val="001D702D"/>
    <w:rsid w:val="001E07E0"/>
    <w:rsid w:val="001E4224"/>
    <w:rsid w:val="001E6226"/>
    <w:rsid w:val="001E76D6"/>
    <w:rsid w:val="001F0B60"/>
    <w:rsid w:val="001F5878"/>
    <w:rsid w:val="001F5E49"/>
    <w:rsid w:val="001F777D"/>
    <w:rsid w:val="00200570"/>
    <w:rsid w:val="00201E26"/>
    <w:rsid w:val="0020522E"/>
    <w:rsid w:val="00205CE3"/>
    <w:rsid w:val="00207500"/>
    <w:rsid w:val="00212946"/>
    <w:rsid w:val="00213CA2"/>
    <w:rsid w:val="00215888"/>
    <w:rsid w:val="00216A17"/>
    <w:rsid w:val="00222724"/>
    <w:rsid w:val="0023059F"/>
    <w:rsid w:val="002329C4"/>
    <w:rsid w:val="0023671C"/>
    <w:rsid w:val="00243A68"/>
    <w:rsid w:val="00244C8F"/>
    <w:rsid w:val="002465B4"/>
    <w:rsid w:val="00251CCA"/>
    <w:rsid w:val="0025474E"/>
    <w:rsid w:val="002548B1"/>
    <w:rsid w:val="0025688C"/>
    <w:rsid w:val="00263822"/>
    <w:rsid w:val="00266F03"/>
    <w:rsid w:val="00273998"/>
    <w:rsid w:val="002748A2"/>
    <w:rsid w:val="00275FE9"/>
    <w:rsid w:val="00281C03"/>
    <w:rsid w:val="00292523"/>
    <w:rsid w:val="00292B08"/>
    <w:rsid w:val="002A7EE6"/>
    <w:rsid w:val="002B2C82"/>
    <w:rsid w:val="002B5173"/>
    <w:rsid w:val="002B7F70"/>
    <w:rsid w:val="002C16EF"/>
    <w:rsid w:val="002C28FB"/>
    <w:rsid w:val="002C3A24"/>
    <w:rsid w:val="002C449B"/>
    <w:rsid w:val="002C5F2B"/>
    <w:rsid w:val="002D34E3"/>
    <w:rsid w:val="002D3571"/>
    <w:rsid w:val="002D68C5"/>
    <w:rsid w:val="002D6F6F"/>
    <w:rsid w:val="002E11C9"/>
    <w:rsid w:val="002E19C6"/>
    <w:rsid w:val="002E44F9"/>
    <w:rsid w:val="002E7A60"/>
    <w:rsid w:val="002F2186"/>
    <w:rsid w:val="003019F3"/>
    <w:rsid w:val="0032451C"/>
    <w:rsid w:val="003305D1"/>
    <w:rsid w:val="003315E0"/>
    <w:rsid w:val="0033344A"/>
    <w:rsid w:val="00335594"/>
    <w:rsid w:val="003369F3"/>
    <w:rsid w:val="003376A4"/>
    <w:rsid w:val="003430B4"/>
    <w:rsid w:val="0034353C"/>
    <w:rsid w:val="00353D49"/>
    <w:rsid w:val="003543AB"/>
    <w:rsid w:val="00361CA2"/>
    <w:rsid w:val="0036299C"/>
    <w:rsid w:val="00363035"/>
    <w:rsid w:val="003668E7"/>
    <w:rsid w:val="003679A5"/>
    <w:rsid w:val="0037171D"/>
    <w:rsid w:val="00371BEC"/>
    <w:rsid w:val="00375CB1"/>
    <w:rsid w:val="00376A0A"/>
    <w:rsid w:val="00376CF7"/>
    <w:rsid w:val="00387442"/>
    <w:rsid w:val="003A0DA1"/>
    <w:rsid w:val="003A39D8"/>
    <w:rsid w:val="003A7EC7"/>
    <w:rsid w:val="003B1536"/>
    <w:rsid w:val="003B41FE"/>
    <w:rsid w:val="003B56AB"/>
    <w:rsid w:val="003B6EEE"/>
    <w:rsid w:val="003D34DE"/>
    <w:rsid w:val="003D43BB"/>
    <w:rsid w:val="003D68DF"/>
    <w:rsid w:val="003E60FE"/>
    <w:rsid w:val="003E73EE"/>
    <w:rsid w:val="003E7A82"/>
    <w:rsid w:val="003F31E6"/>
    <w:rsid w:val="003F42BB"/>
    <w:rsid w:val="003F546A"/>
    <w:rsid w:val="0040191A"/>
    <w:rsid w:val="004111CE"/>
    <w:rsid w:val="00414289"/>
    <w:rsid w:val="0041484F"/>
    <w:rsid w:val="00416FC8"/>
    <w:rsid w:val="00420AFF"/>
    <w:rsid w:val="0042329A"/>
    <w:rsid w:val="00424830"/>
    <w:rsid w:val="00425268"/>
    <w:rsid w:val="004340CE"/>
    <w:rsid w:val="00440149"/>
    <w:rsid w:val="00462FAD"/>
    <w:rsid w:val="00463AFE"/>
    <w:rsid w:val="00472AC8"/>
    <w:rsid w:val="00473DE3"/>
    <w:rsid w:val="00477C2F"/>
    <w:rsid w:val="004843C5"/>
    <w:rsid w:val="00491F24"/>
    <w:rsid w:val="00495889"/>
    <w:rsid w:val="00496946"/>
    <w:rsid w:val="004B0C4D"/>
    <w:rsid w:val="004B412A"/>
    <w:rsid w:val="004B58A9"/>
    <w:rsid w:val="004B77D5"/>
    <w:rsid w:val="004C0536"/>
    <w:rsid w:val="004C11B8"/>
    <w:rsid w:val="004C40F7"/>
    <w:rsid w:val="004C6186"/>
    <w:rsid w:val="004D26A1"/>
    <w:rsid w:val="004D328D"/>
    <w:rsid w:val="004D3582"/>
    <w:rsid w:val="004D6460"/>
    <w:rsid w:val="004D7D95"/>
    <w:rsid w:val="004E2B4F"/>
    <w:rsid w:val="004E7587"/>
    <w:rsid w:val="004E7FF2"/>
    <w:rsid w:val="004F0AA8"/>
    <w:rsid w:val="004F0AF2"/>
    <w:rsid w:val="004F187D"/>
    <w:rsid w:val="004F7A9B"/>
    <w:rsid w:val="00505615"/>
    <w:rsid w:val="0050716B"/>
    <w:rsid w:val="00517511"/>
    <w:rsid w:val="005210E8"/>
    <w:rsid w:val="00531028"/>
    <w:rsid w:val="0053122F"/>
    <w:rsid w:val="00540E92"/>
    <w:rsid w:val="005418D8"/>
    <w:rsid w:val="00544AF8"/>
    <w:rsid w:val="00546DF2"/>
    <w:rsid w:val="00551AE5"/>
    <w:rsid w:val="00562B39"/>
    <w:rsid w:val="00565FF6"/>
    <w:rsid w:val="00572AB9"/>
    <w:rsid w:val="00575A03"/>
    <w:rsid w:val="005763EF"/>
    <w:rsid w:val="00583A81"/>
    <w:rsid w:val="00583BE3"/>
    <w:rsid w:val="00585440"/>
    <w:rsid w:val="00590EDC"/>
    <w:rsid w:val="00592299"/>
    <w:rsid w:val="00593530"/>
    <w:rsid w:val="0059468B"/>
    <w:rsid w:val="005A18F6"/>
    <w:rsid w:val="005A774D"/>
    <w:rsid w:val="005B3CAC"/>
    <w:rsid w:val="005C0026"/>
    <w:rsid w:val="005C0BEC"/>
    <w:rsid w:val="005C19A2"/>
    <w:rsid w:val="005C3E59"/>
    <w:rsid w:val="005E3870"/>
    <w:rsid w:val="005E3FB6"/>
    <w:rsid w:val="005E420B"/>
    <w:rsid w:val="005E67F4"/>
    <w:rsid w:val="005E78FE"/>
    <w:rsid w:val="005F0BD5"/>
    <w:rsid w:val="005F7295"/>
    <w:rsid w:val="006012E7"/>
    <w:rsid w:val="00603595"/>
    <w:rsid w:val="006044C3"/>
    <w:rsid w:val="00607AC3"/>
    <w:rsid w:val="00623579"/>
    <w:rsid w:val="00624863"/>
    <w:rsid w:val="006261A5"/>
    <w:rsid w:val="00627C35"/>
    <w:rsid w:val="0063159C"/>
    <w:rsid w:val="00633883"/>
    <w:rsid w:val="00633968"/>
    <w:rsid w:val="00633DBE"/>
    <w:rsid w:val="00636434"/>
    <w:rsid w:val="00637577"/>
    <w:rsid w:val="00640EDC"/>
    <w:rsid w:val="00641B66"/>
    <w:rsid w:val="0065329E"/>
    <w:rsid w:val="0065527B"/>
    <w:rsid w:val="006570DF"/>
    <w:rsid w:val="00657FB9"/>
    <w:rsid w:val="006615E9"/>
    <w:rsid w:val="00661E2B"/>
    <w:rsid w:val="0066463C"/>
    <w:rsid w:val="00665363"/>
    <w:rsid w:val="006654CC"/>
    <w:rsid w:val="006672D0"/>
    <w:rsid w:val="00671998"/>
    <w:rsid w:val="00673302"/>
    <w:rsid w:val="00673B92"/>
    <w:rsid w:val="00680526"/>
    <w:rsid w:val="00682CEE"/>
    <w:rsid w:val="00694758"/>
    <w:rsid w:val="0069686A"/>
    <w:rsid w:val="006970EC"/>
    <w:rsid w:val="006A0C86"/>
    <w:rsid w:val="006A0F85"/>
    <w:rsid w:val="006A6EEE"/>
    <w:rsid w:val="006B0AA1"/>
    <w:rsid w:val="006B1696"/>
    <w:rsid w:val="006B204F"/>
    <w:rsid w:val="006B597A"/>
    <w:rsid w:val="006B5FDD"/>
    <w:rsid w:val="006C04B9"/>
    <w:rsid w:val="006C4C9C"/>
    <w:rsid w:val="006D4517"/>
    <w:rsid w:val="006D5BEC"/>
    <w:rsid w:val="006D6CEF"/>
    <w:rsid w:val="006D6EEC"/>
    <w:rsid w:val="006E4BF2"/>
    <w:rsid w:val="006E7239"/>
    <w:rsid w:val="006F0BD4"/>
    <w:rsid w:val="006F3A78"/>
    <w:rsid w:val="0070550F"/>
    <w:rsid w:val="00711AFF"/>
    <w:rsid w:val="00712775"/>
    <w:rsid w:val="00717D94"/>
    <w:rsid w:val="007216D7"/>
    <w:rsid w:val="00727558"/>
    <w:rsid w:val="007308BB"/>
    <w:rsid w:val="00735115"/>
    <w:rsid w:val="00735D82"/>
    <w:rsid w:val="00744B39"/>
    <w:rsid w:val="0074530D"/>
    <w:rsid w:val="007507E9"/>
    <w:rsid w:val="00752737"/>
    <w:rsid w:val="00753934"/>
    <w:rsid w:val="00754B97"/>
    <w:rsid w:val="007560AB"/>
    <w:rsid w:val="00760A4D"/>
    <w:rsid w:val="00792726"/>
    <w:rsid w:val="007A685C"/>
    <w:rsid w:val="007B08B0"/>
    <w:rsid w:val="007B759A"/>
    <w:rsid w:val="007C19F4"/>
    <w:rsid w:val="007C389C"/>
    <w:rsid w:val="007C4646"/>
    <w:rsid w:val="007D7CE2"/>
    <w:rsid w:val="007E24E7"/>
    <w:rsid w:val="007F0C97"/>
    <w:rsid w:val="007F18BE"/>
    <w:rsid w:val="007F1FE6"/>
    <w:rsid w:val="007F2518"/>
    <w:rsid w:val="008061D9"/>
    <w:rsid w:val="00813BDB"/>
    <w:rsid w:val="008220D7"/>
    <w:rsid w:val="00822D39"/>
    <w:rsid w:val="008245A4"/>
    <w:rsid w:val="0082537E"/>
    <w:rsid w:val="00827025"/>
    <w:rsid w:val="0082714D"/>
    <w:rsid w:val="00836CB6"/>
    <w:rsid w:val="00841714"/>
    <w:rsid w:val="00843965"/>
    <w:rsid w:val="00846C3B"/>
    <w:rsid w:val="008513A3"/>
    <w:rsid w:val="008550B7"/>
    <w:rsid w:val="00855EE7"/>
    <w:rsid w:val="00866070"/>
    <w:rsid w:val="008661B8"/>
    <w:rsid w:val="00871749"/>
    <w:rsid w:val="008738ED"/>
    <w:rsid w:val="00874E70"/>
    <w:rsid w:val="00875567"/>
    <w:rsid w:val="0088111C"/>
    <w:rsid w:val="00884A29"/>
    <w:rsid w:val="00885F41"/>
    <w:rsid w:val="00892600"/>
    <w:rsid w:val="0089380B"/>
    <w:rsid w:val="00893A3D"/>
    <w:rsid w:val="00893E85"/>
    <w:rsid w:val="00895249"/>
    <w:rsid w:val="008A5953"/>
    <w:rsid w:val="008A5DA1"/>
    <w:rsid w:val="008A662D"/>
    <w:rsid w:val="008B0978"/>
    <w:rsid w:val="008B2E25"/>
    <w:rsid w:val="008B3339"/>
    <w:rsid w:val="008B460D"/>
    <w:rsid w:val="008C0E6D"/>
    <w:rsid w:val="008C1BF9"/>
    <w:rsid w:val="008C79A4"/>
    <w:rsid w:val="008D5491"/>
    <w:rsid w:val="008E248E"/>
    <w:rsid w:val="008F16D5"/>
    <w:rsid w:val="008F1926"/>
    <w:rsid w:val="008F4D77"/>
    <w:rsid w:val="008F6097"/>
    <w:rsid w:val="009001F6"/>
    <w:rsid w:val="00903797"/>
    <w:rsid w:val="009049EA"/>
    <w:rsid w:val="00910765"/>
    <w:rsid w:val="00911776"/>
    <w:rsid w:val="00916E45"/>
    <w:rsid w:val="009174F9"/>
    <w:rsid w:val="009258D8"/>
    <w:rsid w:val="00925B76"/>
    <w:rsid w:val="009264AA"/>
    <w:rsid w:val="00926D8E"/>
    <w:rsid w:val="00927CA3"/>
    <w:rsid w:val="0093171B"/>
    <w:rsid w:val="00937BAD"/>
    <w:rsid w:val="00942258"/>
    <w:rsid w:val="00950CDB"/>
    <w:rsid w:val="00953A67"/>
    <w:rsid w:val="00954853"/>
    <w:rsid w:val="00956CF6"/>
    <w:rsid w:val="00962507"/>
    <w:rsid w:val="00963E9E"/>
    <w:rsid w:val="0096653A"/>
    <w:rsid w:val="00967710"/>
    <w:rsid w:val="00970C6D"/>
    <w:rsid w:val="009713B7"/>
    <w:rsid w:val="00971973"/>
    <w:rsid w:val="00972E1C"/>
    <w:rsid w:val="00982108"/>
    <w:rsid w:val="00983957"/>
    <w:rsid w:val="00983E0F"/>
    <w:rsid w:val="009869B7"/>
    <w:rsid w:val="00993E87"/>
    <w:rsid w:val="00995327"/>
    <w:rsid w:val="00996D09"/>
    <w:rsid w:val="009A4A06"/>
    <w:rsid w:val="009A532A"/>
    <w:rsid w:val="009A55C4"/>
    <w:rsid w:val="009B0E55"/>
    <w:rsid w:val="009B1562"/>
    <w:rsid w:val="009B2955"/>
    <w:rsid w:val="009B7738"/>
    <w:rsid w:val="009C1FE0"/>
    <w:rsid w:val="009C3227"/>
    <w:rsid w:val="009D0DBC"/>
    <w:rsid w:val="009D0F1F"/>
    <w:rsid w:val="009D2807"/>
    <w:rsid w:val="009D28BD"/>
    <w:rsid w:val="009E165F"/>
    <w:rsid w:val="009E60E9"/>
    <w:rsid w:val="009F0C70"/>
    <w:rsid w:val="009F2537"/>
    <w:rsid w:val="009F2A80"/>
    <w:rsid w:val="009F4C66"/>
    <w:rsid w:val="009F61B3"/>
    <w:rsid w:val="009F7EE6"/>
    <w:rsid w:val="00A019ED"/>
    <w:rsid w:val="00A05DD7"/>
    <w:rsid w:val="00A07154"/>
    <w:rsid w:val="00A100EA"/>
    <w:rsid w:val="00A106CF"/>
    <w:rsid w:val="00A11DA8"/>
    <w:rsid w:val="00A16FE2"/>
    <w:rsid w:val="00A1779E"/>
    <w:rsid w:val="00A2402A"/>
    <w:rsid w:val="00A258A8"/>
    <w:rsid w:val="00A26BBB"/>
    <w:rsid w:val="00A37E31"/>
    <w:rsid w:val="00A41E19"/>
    <w:rsid w:val="00A43EC0"/>
    <w:rsid w:val="00A47362"/>
    <w:rsid w:val="00A53C65"/>
    <w:rsid w:val="00A575C6"/>
    <w:rsid w:val="00A6460B"/>
    <w:rsid w:val="00A64B22"/>
    <w:rsid w:val="00A6675F"/>
    <w:rsid w:val="00A66D08"/>
    <w:rsid w:val="00A677F7"/>
    <w:rsid w:val="00A70AA1"/>
    <w:rsid w:val="00A70D57"/>
    <w:rsid w:val="00A71A3D"/>
    <w:rsid w:val="00A720C2"/>
    <w:rsid w:val="00A73D66"/>
    <w:rsid w:val="00A803CA"/>
    <w:rsid w:val="00A838C1"/>
    <w:rsid w:val="00A93A47"/>
    <w:rsid w:val="00A93F87"/>
    <w:rsid w:val="00A94C66"/>
    <w:rsid w:val="00A966E4"/>
    <w:rsid w:val="00AA1626"/>
    <w:rsid w:val="00AA3C99"/>
    <w:rsid w:val="00AA4CF2"/>
    <w:rsid w:val="00AA5156"/>
    <w:rsid w:val="00AA6906"/>
    <w:rsid w:val="00AA6A61"/>
    <w:rsid w:val="00AB4B2D"/>
    <w:rsid w:val="00AB7B47"/>
    <w:rsid w:val="00AC1722"/>
    <w:rsid w:val="00AC43B0"/>
    <w:rsid w:val="00AC583C"/>
    <w:rsid w:val="00AD1C34"/>
    <w:rsid w:val="00AD2415"/>
    <w:rsid w:val="00AD29D3"/>
    <w:rsid w:val="00AD383C"/>
    <w:rsid w:val="00AD49A9"/>
    <w:rsid w:val="00AD5431"/>
    <w:rsid w:val="00AD5833"/>
    <w:rsid w:val="00AD6BE9"/>
    <w:rsid w:val="00AD7D61"/>
    <w:rsid w:val="00AD7E3E"/>
    <w:rsid w:val="00AE356B"/>
    <w:rsid w:val="00AE3866"/>
    <w:rsid w:val="00AE4E4A"/>
    <w:rsid w:val="00AE5A01"/>
    <w:rsid w:val="00AF1E27"/>
    <w:rsid w:val="00AF630D"/>
    <w:rsid w:val="00B00677"/>
    <w:rsid w:val="00B00FA4"/>
    <w:rsid w:val="00B014A4"/>
    <w:rsid w:val="00B017A5"/>
    <w:rsid w:val="00B10377"/>
    <w:rsid w:val="00B10AD9"/>
    <w:rsid w:val="00B11B29"/>
    <w:rsid w:val="00B149B1"/>
    <w:rsid w:val="00B1503C"/>
    <w:rsid w:val="00B22468"/>
    <w:rsid w:val="00B22BF6"/>
    <w:rsid w:val="00B24F99"/>
    <w:rsid w:val="00B27005"/>
    <w:rsid w:val="00B27190"/>
    <w:rsid w:val="00B37D8C"/>
    <w:rsid w:val="00B41768"/>
    <w:rsid w:val="00B41CBF"/>
    <w:rsid w:val="00B442C9"/>
    <w:rsid w:val="00B60C5B"/>
    <w:rsid w:val="00B61BB7"/>
    <w:rsid w:val="00B6207E"/>
    <w:rsid w:val="00B64266"/>
    <w:rsid w:val="00B66355"/>
    <w:rsid w:val="00B72969"/>
    <w:rsid w:val="00B73C92"/>
    <w:rsid w:val="00B743D7"/>
    <w:rsid w:val="00B74561"/>
    <w:rsid w:val="00B74FDB"/>
    <w:rsid w:val="00B7612E"/>
    <w:rsid w:val="00B82DC8"/>
    <w:rsid w:val="00B84134"/>
    <w:rsid w:val="00B8553F"/>
    <w:rsid w:val="00B86047"/>
    <w:rsid w:val="00B87FD5"/>
    <w:rsid w:val="00B92B4E"/>
    <w:rsid w:val="00B93E82"/>
    <w:rsid w:val="00B96BC0"/>
    <w:rsid w:val="00BA0AAD"/>
    <w:rsid w:val="00BB025C"/>
    <w:rsid w:val="00BB0615"/>
    <w:rsid w:val="00BC0A04"/>
    <w:rsid w:val="00BC3F58"/>
    <w:rsid w:val="00BD0D62"/>
    <w:rsid w:val="00BD129A"/>
    <w:rsid w:val="00BD42A6"/>
    <w:rsid w:val="00BD4FD0"/>
    <w:rsid w:val="00BD65E0"/>
    <w:rsid w:val="00BE79AD"/>
    <w:rsid w:val="00BF0E1B"/>
    <w:rsid w:val="00BF190C"/>
    <w:rsid w:val="00BF3478"/>
    <w:rsid w:val="00BF4177"/>
    <w:rsid w:val="00BF7EC2"/>
    <w:rsid w:val="00C079F4"/>
    <w:rsid w:val="00C108B7"/>
    <w:rsid w:val="00C16434"/>
    <w:rsid w:val="00C21996"/>
    <w:rsid w:val="00C2346D"/>
    <w:rsid w:val="00C23D75"/>
    <w:rsid w:val="00C26141"/>
    <w:rsid w:val="00C30FFE"/>
    <w:rsid w:val="00C31097"/>
    <w:rsid w:val="00C31EDD"/>
    <w:rsid w:val="00C43413"/>
    <w:rsid w:val="00C44EFA"/>
    <w:rsid w:val="00C4542F"/>
    <w:rsid w:val="00C50969"/>
    <w:rsid w:val="00C56210"/>
    <w:rsid w:val="00C5750E"/>
    <w:rsid w:val="00C6066B"/>
    <w:rsid w:val="00C620D6"/>
    <w:rsid w:val="00C63B5E"/>
    <w:rsid w:val="00C63C58"/>
    <w:rsid w:val="00C64ECB"/>
    <w:rsid w:val="00C716BA"/>
    <w:rsid w:val="00C71DC7"/>
    <w:rsid w:val="00C75AE5"/>
    <w:rsid w:val="00C76175"/>
    <w:rsid w:val="00C76C41"/>
    <w:rsid w:val="00C77660"/>
    <w:rsid w:val="00C77ACA"/>
    <w:rsid w:val="00C82C22"/>
    <w:rsid w:val="00C8411F"/>
    <w:rsid w:val="00C85532"/>
    <w:rsid w:val="00C85B0A"/>
    <w:rsid w:val="00C91BE1"/>
    <w:rsid w:val="00C952F0"/>
    <w:rsid w:val="00C95A51"/>
    <w:rsid w:val="00C95DAA"/>
    <w:rsid w:val="00CA428B"/>
    <w:rsid w:val="00CB2B74"/>
    <w:rsid w:val="00CB4058"/>
    <w:rsid w:val="00CC3583"/>
    <w:rsid w:val="00CC4A11"/>
    <w:rsid w:val="00CD1417"/>
    <w:rsid w:val="00CD4152"/>
    <w:rsid w:val="00CD5B26"/>
    <w:rsid w:val="00CD5BC9"/>
    <w:rsid w:val="00CE037F"/>
    <w:rsid w:val="00CE2820"/>
    <w:rsid w:val="00CE30B4"/>
    <w:rsid w:val="00CE7076"/>
    <w:rsid w:val="00CF0428"/>
    <w:rsid w:val="00CF202D"/>
    <w:rsid w:val="00CF3D61"/>
    <w:rsid w:val="00D02653"/>
    <w:rsid w:val="00D07D7C"/>
    <w:rsid w:val="00D14F6F"/>
    <w:rsid w:val="00D2668E"/>
    <w:rsid w:val="00D27251"/>
    <w:rsid w:val="00D3671D"/>
    <w:rsid w:val="00D46ECF"/>
    <w:rsid w:val="00D50951"/>
    <w:rsid w:val="00D51E82"/>
    <w:rsid w:val="00D548DE"/>
    <w:rsid w:val="00D601CD"/>
    <w:rsid w:val="00D6169A"/>
    <w:rsid w:val="00D64C73"/>
    <w:rsid w:val="00D73EBC"/>
    <w:rsid w:val="00D7649D"/>
    <w:rsid w:val="00D811F1"/>
    <w:rsid w:val="00D81545"/>
    <w:rsid w:val="00D8294D"/>
    <w:rsid w:val="00D83754"/>
    <w:rsid w:val="00D86F46"/>
    <w:rsid w:val="00D904DB"/>
    <w:rsid w:val="00D90C66"/>
    <w:rsid w:val="00D92A6A"/>
    <w:rsid w:val="00D93AEC"/>
    <w:rsid w:val="00DA040B"/>
    <w:rsid w:val="00DA0983"/>
    <w:rsid w:val="00DA1123"/>
    <w:rsid w:val="00DA4197"/>
    <w:rsid w:val="00DA52E3"/>
    <w:rsid w:val="00DA572E"/>
    <w:rsid w:val="00DA735B"/>
    <w:rsid w:val="00DB04E8"/>
    <w:rsid w:val="00DB2C30"/>
    <w:rsid w:val="00DC1AD2"/>
    <w:rsid w:val="00DC268A"/>
    <w:rsid w:val="00DC4968"/>
    <w:rsid w:val="00DD018A"/>
    <w:rsid w:val="00DD1E8D"/>
    <w:rsid w:val="00DD31C7"/>
    <w:rsid w:val="00DD6A83"/>
    <w:rsid w:val="00DD70FE"/>
    <w:rsid w:val="00DE494B"/>
    <w:rsid w:val="00DE57FD"/>
    <w:rsid w:val="00DE5CDA"/>
    <w:rsid w:val="00DF0883"/>
    <w:rsid w:val="00DF2074"/>
    <w:rsid w:val="00DF3EF7"/>
    <w:rsid w:val="00E009E5"/>
    <w:rsid w:val="00E22116"/>
    <w:rsid w:val="00E24176"/>
    <w:rsid w:val="00E26154"/>
    <w:rsid w:val="00E32668"/>
    <w:rsid w:val="00E37658"/>
    <w:rsid w:val="00E51756"/>
    <w:rsid w:val="00E525C2"/>
    <w:rsid w:val="00E5395F"/>
    <w:rsid w:val="00E56D2C"/>
    <w:rsid w:val="00E57708"/>
    <w:rsid w:val="00E579CB"/>
    <w:rsid w:val="00E57C1C"/>
    <w:rsid w:val="00E61FA4"/>
    <w:rsid w:val="00E646E8"/>
    <w:rsid w:val="00E67904"/>
    <w:rsid w:val="00E741A7"/>
    <w:rsid w:val="00E77488"/>
    <w:rsid w:val="00E820A4"/>
    <w:rsid w:val="00E82DD9"/>
    <w:rsid w:val="00E83201"/>
    <w:rsid w:val="00E83A8B"/>
    <w:rsid w:val="00E84646"/>
    <w:rsid w:val="00E92A3A"/>
    <w:rsid w:val="00E938ED"/>
    <w:rsid w:val="00E94B41"/>
    <w:rsid w:val="00E95CF6"/>
    <w:rsid w:val="00E966A6"/>
    <w:rsid w:val="00EA2FF6"/>
    <w:rsid w:val="00EA3490"/>
    <w:rsid w:val="00EA3C27"/>
    <w:rsid w:val="00EA51F4"/>
    <w:rsid w:val="00EA6C13"/>
    <w:rsid w:val="00EB023A"/>
    <w:rsid w:val="00EC056D"/>
    <w:rsid w:val="00ED0577"/>
    <w:rsid w:val="00ED4887"/>
    <w:rsid w:val="00EE7537"/>
    <w:rsid w:val="00EF12F5"/>
    <w:rsid w:val="00EF249E"/>
    <w:rsid w:val="00EF2A88"/>
    <w:rsid w:val="00EF3C59"/>
    <w:rsid w:val="00F010F1"/>
    <w:rsid w:val="00F012B2"/>
    <w:rsid w:val="00F01D8D"/>
    <w:rsid w:val="00F02819"/>
    <w:rsid w:val="00F06809"/>
    <w:rsid w:val="00F10469"/>
    <w:rsid w:val="00F134D4"/>
    <w:rsid w:val="00F14D2A"/>
    <w:rsid w:val="00F1530D"/>
    <w:rsid w:val="00F27071"/>
    <w:rsid w:val="00F27EAD"/>
    <w:rsid w:val="00F27EF1"/>
    <w:rsid w:val="00F30BD2"/>
    <w:rsid w:val="00F32B7A"/>
    <w:rsid w:val="00F35307"/>
    <w:rsid w:val="00F37286"/>
    <w:rsid w:val="00F42B0D"/>
    <w:rsid w:val="00F43D06"/>
    <w:rsid w:val="00F4466E"/>
    <w:rsid w:val="00F45849"/>
    <w:rsid w:val="00F46C64"/>
    <w:rsid w:val="00F51A05"/>
    <w:rsid w:val="00F53312"/>
    <w:rsid w:val="00F543A6"/>
    <w:rsid w:val="00F60AB8"/>
    <w:rsid w:val="00F60E23"/>
    <w:rsid w:val="00F64311"/>
    <w:rsid w:val="00F72020"/>
    <w:rsid w:val="00F7219F"/>
    <w:rsid w:val="00F73356"/>
    <w:rsid w:val="00F779C2"/>
    <w:rsid w:val="00F8286A"/>
    <w:rsid w:val="00F8303E"/>
    <w:rsid w:val="00F84FBE"/>
    <w:rsid w:val="00F84FC8"/>
    <w:rsid w:val="00F93416"/>
    <w:rsid w:val="00F93807"/>
    <w:rsid w:val="00F97EA1"/>
    <w:rsid w:val="00FA0616"/>
    <w:rsid w:val="00FA647F"/>
    <w:rsid w:val="00FB11D7"/>
    <w:rsid w:val="00FC3CDF"/>
    <w:rsid w:val="00FD0C95"/>
    <w:rsid w:val="00FD2268"/>
    <w:rsid w:val="00FD4826"/>
    <w:rsid w:val="00FD4DBF"/>
    <w:rsid w:val="00FE29F7"/>
    <w:rsid w:val="00FF0AD8"/>
    <w:rsid w:val="00FF33C0"/>
    <w:rsid w:val="00FF3C4B"/>
    <w:rsid w:val="00FF5788"/>
    <w:rsid w:val="02D13638"/>
    <w:rsid w:val="06A81705"/>
    <w:rsid w:val="08A22010"/>
    <w:rsid w:val="09226F06"/>
    <w:rsid w:val="09694C22"/>
    <w:rsid w:val="0AA10DAB"/>
    <w:rsid w:val="0CAE651C"/>
    <w:rsid w:val="0D8A5E57"/>
    <w:rsid w:val="0F145E99"/>
    <w:rsid w:val="10D96CD5"/>
    <w:rsid w:val="14BC1229"/>
    <w:rsid w:val="1C911987"/>
    <w:rsid w:val="1CA6289E"/>
    <w:rsid w:val="1F42629E"/>
    <w:rsid w:val="24552369"/>
    <w:rsid w:val="26C23940"/>
    <w:rsid w:val="28613516"/>
    <w:rsid w:val="30A91F61"/>
    <w:rsid w:val="30B75601"/>
    <w:rsid w:val="331879ED"/>
    <w:rsid w:val="356D7F40"/>
    <w:rsid w:val="38F4775E"/>
    <w:rsid w:val="3AE76C02"/>
    <w:rsid w:val="3CE974FE"/>
    <w:rsid w:val="3D3A272D"/>
    <w:rsid w:val="40C05796"/>
    <w:rsid w:val="42B05F35"/>
    <w:rsid w:val="431A3FA2"/>
    <w:rsid w:val="44A2348E"/>
    <w:rsid w:val="45EC0AE6"/>
    <w:rsid w:val="49D5464A"/>
    <w:rsid w:val="4D46195D"/>
    <w:rsid w:val="4D4645DE"/>
    <w:rsid w:val="4D717D94"/>
    <w:rsid w:val="510D48A3"/>
    <w:rsid w:val="52F073FE"/>
    <w:rsid w:val="532B0103"/>
    <w:rsid w:val="560D679E"/>
    <w:rsid w:val="5C2F33CA"/>
    <w:rsid w:val="5EEB49C6"/>
    <w:rsid w:val="6C105A58"/>
    <w:rsid w:val="6EEB7084"/>
    <w:rsid w:val="6F451037"/>
    <w:rsid w:val="70456E90"/>
    <w:rsid w:val="723E50CE"/>
    <w:rsid w:val="77B7748D"/>
    <w:rsid w:val="7BC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25B97DD"/>
  <w15:chartTrackingRefBased/>
  <w15:docId w15:val="{2575B7F9-3898-4FF8-95A5-7C7726BE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批注框文本 字符"/>
    <w:link w:val="a4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Pr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9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227</Words>
  <Characters>1299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WWW.YlmF.CoM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执业机构</dc:title>
  <dc:subject/>
  <dc:creator>盈新电脑</dc:creator>
  <cp:keywords/>
  <dc:description/>
  <cp:lastModifiedBy>冯培铭</cp:lastModifiedBy>
  <cp:revision>2</cp:revision>
  <cp:lastPrinted>2017-09-06T02:52:00Z</cp:lastPrinted>
  <dcterms:created xsi:type="dcterms:W3CDTF">2017-09-14T09:41:00Z</dcterms:created>
  <dcterms:modified xsi:type="dcterms:W3CDTF">2017-09-14T09:41:00Z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