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  <w:gridCol w:w="1136"/>
        <w:gridCol w:w="1084"/>
        <w:gridCol w:w="50"/>
        <w:gridCol w:w="805"/>
        <w:gridCol w:w="471"/>
        <w:gridCol w:w="954"/>
        <w:gridCol w:w="322"/>
        <w:gridCol w:w="1843"/>
        <w:gridCol w:w="1905"/>
      </w:tblGrid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270" w:type="dxa"/>
            <w:shd w:val="clear" w:color="auto" w:fill="auto"/>
          </w:tcPr>
          <w:p w:rsidR="00AC74A8" w:rsidRPr="00AC74A8" w:rsidRDefault="00AC74A8" w:rsidP="00AC74A8">
            <w:pPr>
              <w:ind w:firstLineChars="48" w:firstLine="11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6" w:type="dxa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74A8" w:rsidRPr="00AC74A8" w:rsidRDefault="00AC74A8" w:rsidP="00AC74A8">
            <w:pPr>
              <w:tabs>
                <w:tab w:val="left" w:pos="525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C74A8" w:rsidRPr="00AC74A8" w:rsidRDefault="00AC74A8" w:rsidP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拟报专业</w:t>
            </w:r>
          </w:p>
        </w:tc>
        <w:tc>
          <w:tcPr>
            <w:tcW w:w="1843" w:type="dxa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AC74A8" w:rsidRPr="00AC74A8" w:rsidRDefault="00AC74A8">
            <w:pPr>
              <w:widowControl/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AC74A8" w:rsidRPr="00AC74A8" w:rsidRDefault="00AC74A8">
            <w:pPr>
              <w:widowControl/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AC74A8" w:rsidRPr="00AC74A8" w:rsidRDefault="00AC74A8">
            <w:pPr>
              <w:widowControl/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AC74A8" w:rsidRPr="00AC74A8" w:rsidRDefault="00AC74A8" w:rsidP="00AC74A8">
            <w:pPr>
              <w:widowControl/>
              <w:ind w:firstLineChars="300" w:firstLine="723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照片</w:t>
            </w: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70" w:type="dxa"/>
            <w:shd w:val="clear" w:color="auto" w:fill="auto"/>
          </w:tcPr>
          <w:p w:rsidR="00AC74A8" w:rsidRPr="00AC74A8" w:rsidRDefault="00AC74A8" w:rsidP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136" w:type="dxa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74A8" w:rsidRPr="00AC74A8" w:rsidRDefault="00AC74A8" w:rsidP="00AC74A8">
            <w:pPr>
              <w:tabs>
                <w:tab w:val="left" w:pos="585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C74A8" w:rsidRPr="00AC74A8" w:rsidRDefault="00AC74A8" w:rsidP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843" w:type="dxa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70" w:type="dxa"/>
            <w:shd w:val="clear" w:color="auto" w:fill="auto"/>
          </w:tcPr>
          <w:p w:rsidR="00AC74A8" w:rsidRPr="00AC74A8" w:rsidRDefault="00AC74A8" w:rsidP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46" w:type="dxa"/>
            <w:gridSpan w:val="5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C74A8" w:rsidRPr="00AC74A8" w:rsidRDefault="00AC74A8" w:rsidP="00AC74A8">
            <w:pPr>
              <w:tabs>
                <w:tab w:val="left" w:pos="495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843" w:type="dxa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546" w:type="dxa"/>
            <w:gridSpan w:val="5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QQ号码</w:t>
            </w:r>
          </w:p>
        </w:tc>
        <w:tc>
          <w:tcPr>
            <w:tcW w:w="1843" w:type="dxa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A7247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3546" w:type="dxa"/>
            <w:gridSpan w:val="5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C74A8" w:rsidRPr="00AC74A8" w:rsidRDefault="00AC74A8" w:rsidP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748" w:type="dxa"/>
            <w:gridSpan w:val="2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A7247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3546" w:type="dxa"/>
            <w:gridSpan w:val="5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C74A8" w:rsidRPr="00AC74A8" w:rsidRDefault="00AC74A8" w:rsidP="00AC74A8">
            <w:pPr>
              <w:tabs>
                <w:tab w:val="left" w:pos="51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748" w:type="dxa"/>
            <w:gridSpan w:val="2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FA360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40" w:type="dxa"/>
            <w:gridSpan w:val="10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C74A8" w:rsidRPr="00AC74A8" w:rsidRDefault="00AC74A8" w:rsidP="00AC74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教育经历</w:t>
            </w: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20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280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65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05" w:type="dxa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E7005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840" w:type="dxa"/>
            <w:gridSpan w:val="10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C74A8" w:rsidRPr="00AC74A8" w:rsidRDefault="00AC74A8" w:rsidP="00AC74A8">
            <w:pPr>
              <w:tabs>
                <w:tab w:val="left" w:pos="3885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/>
                <w:b/>
                <w:sz w:val="24"/>
                <w:szCs w:val="24"/>
              </w:rPr>
              <w:tab/>
            </w: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工作经历</w:t>
            </w: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075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590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05" w:type="dxa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4A8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4A8" w:rsidRPr="00AC74A8" w:rsidTr="00AC74A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70" w:type="dxa"/>
            <w:shd w:val="clear" w:color="auto" w:fill="auto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</w:tcPr>
          <w:p w:rsidR="00AC74A8" w:rsidRPr="00AC74A8" w:rsidRDefault="00AC74A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AC74A8" w:rsidRPr="00AC74A8" w:rsidRDefault="00AC74A8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ED2282" w:rsidRPr="00AC74A8" w:rsidRDefault="00ED2282">
      <w:pPr>
        <w:rPr>
          <w:rFonts w:asciiTheme="minorEastAsia" w:hAnsiTheme="minorEastAsia"/>
          <w:b/>
          <w:sz w:val="24"/>
          <w:szCs w:val="24"/>
        </w:rPr>
      </w:pPr>
    </w:p>
    <w:sectPr w:rsidR="00ED2282" w:rsidRPr="00AC74A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82" w:rsidRDefault="00ED2282" w:rsidP="00AC74A8">
      <w:r>
        <w:separator/>
      </w:r>
    </w:p>
  </w:endnote>
  <w:endnote w:type="continuationSeparator" w:id="1">
    <w:p w:rsidR="00ED2282" w:rsidRDefault="00ED2282" w:rsidP="00AC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82" w:rsidRDefault="00ED2282" w:rsidP="00AC74A8">
      <w:r>
        <w:separator/>
      </w:r>
    </w:p>
  </w:footnote>
  <w:footnote w:type="continuationSeparator" w:id="1">
    <w:p w:rsidR="00ED2282" w:rsidRDefault="00ED2282" w:rsidP="00AC7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A8" w:rsidRPr="00AC74A8" w:rsidRDefault="00AC74A8">
    <w:pPr>
      <w:pStyle w:val="a3"/>
      <w:rPr>
        <w:rFonts w:ascii="黑体" w:eastAsia="黑体" w:hAnsi="黑体"/>
        <w:b/>
        <w:sz w:val="48"/>
        <w:szCs w:val="48"/>
      </w:rPr>
    </w:pPr>
    <w:r w:rsidRPr="00AC74A8">
      <w:rPr>
        <w:rFonts w:ascii="黑体" w:eastAsia="黑体" w:hAnsi="黑体" w:hint="eastAsia"/>
        <w:b/>
        <w:sz w:val="48"/>
        <w:szCs w:val="48"/>
      </w:rPr>
      <w:t>中国政法大学同等学力培训报名表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4A8"/>
    <w:rsid w:val="00AC74A8"/>
    <w:rsid w:val="00ED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4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4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3</cp:revision>
  <dcterms:created xsi:type="dcterms:W3CDTF">2015-06-25T02:56:00Z</dcterms:created>
  <dcterms:modified xsi:type="dcterms:W3CDTF">2015-06-25T03:17:00Z</dcterms:modified>
</cp:coreProperties>
</file>